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C" w:rsidRDefault="00203E55">
      <w:r>
        <w:pict>
          <v:group id="_x0000_s1042" editas="canvas" style="width:793.65pt;height:545.25pt;mso-position-horizontal-relative:char;mso-position-vertical-relative:line" coordorigin="567,658" coordsize="15873,109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67;top:658;width:15873;height:1090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8" type="#_x0000_t202" style="position:absolute;left:4388;top:658;width:8872;height:899" filled="f" stroked="f">
              <v:textbox style="mso-next-textbox:#_x0000_s1158">
                <w:txbxContent>
                  <w:p w:rsidR="00783443" w:rsidRPr="00AF2D53" w:rsidRDefault="00783443" w:rsidP="000F47B0">
                    <w:pPr>
                      <w:jc w:val="center"/>
                      <w:rPr>
                        <w:rFonts w:eastAsia="標楷體"/>
                        <w:sz w:val="40"/>
                        <w:szCs w:val="40"/>
                      </w:rPr>
                    </w:pPr>
                    <w:r>
                      <w:rPr>
                        <w:rFonts w:eastAsia="標楷體"/>
                        <w:sz w:val="40"/>
                        <w:szCs w:val="40"/>
                      </w:rPr>
                      <w:t>1</w:t>
                    </w:r>
                    <w:r>
                      <w:rPr>
                        <w:rFonts w:eastAsia="標楷體" w:hint="eastAsia"/>
                        <w:sz w:val="40"/>
                        <w:szCs w:val="40"/>
                      </w:rPr>
                      <w:t>10</w:t>
                    </w:r>
                    <w:r w:rsidRPr="00AF2D53">
                      <w:rPr>
                        <w:rFonts w:eastAsia="標楷體" w:hAnsi="標楷體"/>
                        <w:sz w:val="40"/>
                        <w:szCs w:val="40"/>
                      </w:rPr>
                      <w:t>年</w:t>
                    </w:r>
                    <w:r>
                      <w:rPr>
                        <w:rFonts w:eastAsia="標楷體" w:hAnsi="標楷體" w:hint="eastAsia"/>
                        <w:sz w:val="40"/>
                        <w:szCs w:val="40"/>
                      </w:rPr>
                      <w:t>協會</w:t>
                    </w:r>
                    <w:proofErr w:type="gramStart"/>
                    <w:r>
                      <w:rPr>
                        <w:rFonts w:eastAsia="標楷體" w:hAnsi="標楷體" w:hint="eastAsia"/>
                        <w:sz w:val="40"/>
                        <w:szCs w:val="40"/>
                      </w:rPr>
                      <w:t>盃</w:t>
                    </w:r>
                    <w:proofErr w:type="gramEnd"/>
                    <w:r w:rsidRPr="00AF2D53">
                      <w:rPr>
                        <w:rFonts w:eastAsia="標楷體" w:hAnsi="標楷體"/>
                        <w:sz w:val="40"/>
                        <w:szCs w:val="40"/>
                      </w:rPr>
                      <w:t>全國</w:t>
                    </w:r>
                    <w:r>
                      <w:rPr>
                        <w:rFonts w:eastAsia="標楷體" w:hAnsi="標楷體" w:hint="eastAsia"/>
                        <w:sz w:val="40"/>
                        <w:szCs w:val="40"/>
                      </w:rPr>
                      <w:t>女子</w:t>
                    </w:r>
                    <w:r w:rsidRPr="00AF2D53">
                      <w:rPr>
                        <w:rFonts w:eastAsia="標楷體" w:hAnsi="標楷體"/>
                        <w:sz w:val="40"/>
                        <w:szCs w:val="40"/>
                      </w:rPr>
                      <w:t>棒</w:t>
                    </w:r>
                    <w:r>
                      <w:rPr>
                        <w:rFonts w:eastAsia="標楷體" w:hAnsi="標楷體" w:hint="eastAsia"/>
                        <w:sz w:val="40"/>
                        <w:szCs w:val="40"/>
                      </w:rPr>
                      <w:t>球</w:t>
                    </w:r>
                    <w:r w:rsidRPr="00AF2D53">
                      <w:rPr>
                        <w:rFonts w:eastAsia="標楷體" w:hAnsi="標楷體"/>
                        <w:sz w:val="40"/>
                        <w:szCs w:val="40"/>
                      </w:rPr>
                      <w:t>錦標賽賽程表</w:t>
                    </w:r>
                    <w:r w:rsidRPr="00AF2D53">
                      <w:rPr>
                        <w:rFonts w:eastAsia="標楷體"/>
                        <w:sz w:val="40"/>
                        <w:szCs w:val="40"/>
                      </w:rPr>
                      <w:t>(</w:t>
                    </w:r>
                    <w:r w:rsidRPr="00AF2D53">
                      <w:rPr>
                        <w:rFonts w:eastAsia="標楷體" w:hAnsi="標楷體"/>
                        <w:sz w:val="40"/>
                        <w:szCs w:val="40"/>
                      </w:rPr>
                      <w:t>線型圖</w:t>
                    </w:r>
                    <w:r w:rsidRPr="00AF2D53">
                      <w:rPr>
                        <w:rFonts w:eastAsia="標楷體"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  <v:shape id="_x0000_s1135" type="#_x0000_t202" style="position:absolute;left:2027;top:9340;width:1470;height:1480" o:regroupid="1" filled="f" stroked="f">
              <v:textbox style="mso-next-textbox:#_x0000_s1135">
                <w:txbxContent>
                  <w:p w:rsidR="00783443" w:rsidRPr="00FC147E" w:rsidRDefault="00783443" w:rsidP="000F47B0">
                    <w:pPr>
                      <w:spacing w:line="0" w:lineRule="atLeas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</w:t>
                    </w:r>
                    <w:r w:rsidRPr="00FC147E">
                      <w:rPr>
                        <w:rFonts w:ascii="標楷體" w:eastAsia="標楷體" w:hAnsi="標楷體" w:hint="eastAsia"/>
                      </w:rPr>
                      <w:t>1</w:t>
                    </w:r>
                  </w:p>
                  <w:p w:rsidR="00783443" w:rsidRDefault="002A3EF5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跑</w:t>
                    </w:r>
                  </w:p>
                  <w:p w:rsidR="002A3EF5" w:rsidRDefault="002A3EF5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跑</w:t>
                    </w:r>
                  </w:p>
                  <w:p w:rsidR="002A3EF5" w:rsidRPr="00FC147E" w:rsidRDefault="002A3EF5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人</w:t>
                    </w:r>
                  </w:p>
                </w:txbxContent>
              </v:textbox>
            </v:shape>
            <v:shape id="_x0000_s1136" type="#_x0000_t202" style="position:absolute;left:5532;top:9545;width:749;height:1360" o:regroupid="1" filled="f" stroked="f">
              <v:textbox style="mso-next-textbox:#_x0000_s1136">
                <w:txbxContent>
                  <w:p w:rsidR="00783443" w:rsidRPr="00DE11C1" w:rsidRDefault="00783443" w:rsidP="000F47B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37" type="#_x0000_t202" style="position:absolute;left:5805;top:9317;width:557;height:1481" o:regroupid="1" filled="f" stroked="f">
              <v:textbox style="mso-next-textbox:#_x0000_s1137">
                <w:txbxContent>
                  <w:p w:rsidR="00783443" w:rsidRPr="00FC147E" w:rsidRDefault="00783443" w:rsidP="000F47B0">
                    <w:r w:rsidRPr="00FC147E">
                      <w:rPr>
                        <w:rFonts w:hint="eastAsia"/>
                      </w:rPr>
                      <w:t>4</w:t>
                    </w:r>
                  </w:p>
                  <w:p w:rsidR="00783443" w:rsidRPr="00FC147E" w:rsidRDefault="002A3EF5" w:rsidP="000F47B0">
                    <w:pPr>
                      <w:spacing w:line="0" w:lineRule="atLeas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晨星</w:t>
                    </w:r>
                  </w:p>
                </w:txbxContent>
              </v:textbox>
            </v:shape>
            <v:shape id="_x0000_s1142" type="#_x0000_t202" style="position:absolute;left:8249;top:9368;width:856;height:1268" o:regroupid="1" filled="f" stroked="f">
              <v:textbox style="mso-next-textbox:#_x0000_s1142">
                <w:txbxContent>
                  <w:p w:rsidR="00783443" w:rsidRPr="00783443" w:rsidRDefault="003A69D2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G5</w:t>
                    </w:r>
                  </w:p>
                  <w:p w:rsidR="00783443" w:rsidRPr="00783443" w:rsidRDefault="00783443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proofErr w:type="gramStart"/>
                    <w:r w:rsidRPr="0078344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shape id="_x0000_s1182" type="#_x0000_t202" style="position:absolute;left:3415;top:9365;width:673;height:1442" o:regroupid="1" filled="f" stroked="f">
              <v:textbox style="mso-next-textbox:#_x0000_s1182">
                <w:txbxContent>
                  <w:p w:rsidR="00783443" w:rsidRPr="00FC147E" w:rsidRDefault="00783443" w:rsidP="000F47B0">
                    <w:pPr>
                      <w:spacing w:line="0" w:lineRule="atLeast"/>
                    </w:pPr>
                    <w:r w:rsidRPr="00FC147E">
                      <w:rPr>
                        <w:rFonts w:hint="eastAsia"/>
                      </w:rPr>
                      <w:t xml:space="preserve"> 2 </w:t>
                    </w:r>
                  </w:p>
                  <w:p w:rsidR="00783443" w:rsidRDefault="002A3EF5" w:rsidP="000F47B0">
                    <w:pPr>
                      <w:spacing w:line="0" w:lineRule="atLeas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鈦</w:t>
                    </w:r>
                  </w:p>
                  <w:p w:rsidR="002A3EF5" w:rsidRDefault="002A3EF5" w:rsidP="000F47B0">
                    <w:pPr>
                      <w:spacing w:line="0" w:lineRule="atLeas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合</w:t>
                    </w:r>
                  </w:p>
                  <w:p w:rsidR="002A3EF5" w:rsidRPr="00FC147E" w:rsidRDefault="002A3EF5" w:rsidP="000F47B0">
                    <w:pPr>
                      <w:spacing w:line="0" w:lineRule="atLeas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金</w:t>
                    </w:r>
                  </w:p>
                </w:txbxContent>
              </v:textbox>
            </v:shape>
            <v:shape id="_x0000_s1186" type="#_x0000_t202" style="position:absolute;left:7431;top:9340;width:544;height:1807" o:regroupid="1" filled="f" stroked="f">
              <v:textbox style="mso-next-textbox:#_x0000_s1186">
                <w:txbxContent>
                  <w:p w:rsidR="00783443" w:rsidRDefault="00783443" w:rsidP="000F47B0">
                    <w:pPr>
                      <w:spacing w:line="0" w:lineRule="atLeast"/>
                    </w:pPr>
                    <w:r w:rsidRPr="004D2457">
                      <w:rPr>
                        <w:rFonts w:hint="eastAsia"/>
                      </w:rPr>
                      <w:t>5</w:t>
                    </w:r>
                  </w:p>
                  <w:p w:rsidR="002A3EF5" w:rsidRPr="002A3EF5" w:rsidRDefault="002A3EF5" w:rsidP="000F47B0">
                    <w:pPr>
                      <w:spacing w:line="0" w:lineRule="atLeast"/>
                      <w:rPr>
                        <w:rFonts w:ascii="標楷體" w:eastAsia="標楷體" w:hAnsi="標楷體"/>
                      </w:rPr>
                    </w:pPr>
                    <w:r w:rsidRPr="002A3EF5">
                      <w:rPr>
                        <w:rFonts w:ascii="標楷體" w:eastAsia="標楷體" w:hAnsi="標楷體" w:hint="eastAsia"/>
                      </w:rPr>
                      <w:t>南投縣</w:t>
                    </w:r>
                  </w:p>
                </w:txbxContent>
              </v:textbox>
            </v:shape>
            <v:shape id="_x0000_s1206" type="#_x0000_t202" style="position:absolute;left:12242;top:9365;width:778;height:1353" o:regroupid="1" filled="f" stroked="f">
              <v:textbox style="mso-next-textbox:#_x0000_s1206">
                <w:txbxContent>
                  <w:p w:rsidR="00783443" w:rsidRPr="00783443" w:rsidRDefault="00783443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78344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G2</w:t>
                    </w:r>
                  </w:p>
                  <w:p w:rsidR="00783443" w:rsidRPr="00783443" w:rsidRDefault="00783443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proofErr w:type="gramStart"/>
                    <w:r w:rsidRPr="0078344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敗</w:t>
                    </w:r>
                    <w:proofErr w:type="gramEnd"/>
                    <w:r w:rsidRPr="0078344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208" type="#_x0000_t202" style="position:absolute;left:9317;top:9365;width:932;height:1353" o:regroupid="1" filled="f" stroked="f">
              <v:textbox style="mso-next-textbox:#_x0000_s1208">
                <w:txbxContent>
                  <w:p w:rsidR="00783443" w:rsidRPr="00783443" w:rsidRDefault="00783443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78344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G4</w:t>
                    </w:r>
                  </w:p>
                  <w:p w:rsidR="00783443" w:rsidRPr="00783443" w:rsidRDefault="00783443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proofErr w:type="gramStart"/>
                    <w:r w:rsidRPr="0078344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line id="_x0000_s1248" style="position:absolute" from="2812,5603" to="2816,9259" o:regroupid="1"/>
            <v:line id="_x0000_s1249" style="position:absolute" from="4454,5603" to="4458,7094" o:regroupid="1"/>
            <v:line id="_x0000_s1250" style="position:absolute" from="6975,3748" to="6985,5601" o:regroupid="1"/>
            <v:line id="_x0000_s1251" style="position:absolute" from="3714,3748" to="3715,5601" o:regroupid="1"/>
            <v:line id="_x0000_s1252" style="position:absolute" from="3714,3743" to="6989,3748" o:regroupid="1"/>
            <v:line id="_x0000_s1253" style="position:absolute" from="5325,1712" to="5326,3743" o:regroupid="1"/>
            <v:line id="_x0000_s1254" style="position:absolute;flip:y" from="2812,5598" to="4458,5601" o:regroupid="1"/>
            <v:shape id="_x0000_s1255" type="#_x0000_t202" style="position:absolute;left:10249;top:4478;width:1281;height:1480" o:regroupid="1" filled="f" stroked="f">
              <v:textbox style="mso-next-textbox:#_x0000_s1255">
                <w:txbxContent>
                  <w:p w:rsidR="00783443" w:rsidRPr="003D487E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G6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10/18</w:t>
                    </w:r>
                  </w:p>
                  <w:p w:rsidR="00783443" w:rsidRDefault="00415C48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09:0</w:t>
                    </w:r>
                    <w:r w:rsidR="00783443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256" type="#_x0000_t202" style="position:absolute;left:2924;top:5685;width:1388;height:1396" o:regroupid="1" filled="f" stroked="f">
              <v:textbox style="mso-next-textbox:#_x0000_s1256">
                <w:txbxContent>
                  <w:p w:rsidR="00783443" w:rsidRPr="003D487E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G4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10/17</w:t>
                    </w:r>
                  </w:p>
                  <w:p w:rsidR="00783443" w:rsidRDefault="00415C48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</w:t>
                    </w:r>
                    <w:r w:rsidR="00783443"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</w:txbxContent>
              </v:textbox>
            </v:shape>
            <v:line id="_x0000_s1261" style="position:absolute" from="3788,7076" to="3791,9266" o:regroupid="1"/>
            <v:shape id="_x0000_s1262" type="#_x0000_t202" style="position:absolute;left:3788;top:7137;width:1154;height:1472" o:regroupid="1" filled="f" stroked="f">
              <v:textbox style="mso-next-textbox:#_x0000_s1262">
                <w:txbxContent>
                  <w:p w:rsidR="00783443" w:rsidRPr="003D487E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10/16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09:00</w:t>
                    </w:r>
                  </w:p>
                </w:txbxContent>
              </v:textbox>
            </v:shape>
            <v:line id="_x0000_s1263" style="position:absolute" from="4936,7089" to="4939,9259" o:regroupid="1"/>
            <v:line id="_x0000_s1264" style="position:absolute;flip:y" from="3778,7076" to="4936,7081" o:regroupid="1"/>
            <v:line id="_x0000_s1267" style="position:absolute;flip:y" from="6084,5581" to="7729,5583" o:regroupid="1"/>
            <v:shape id="_x0000_s1268" type="#_x0000_t202" style="position:absolute;left:6195;top:5668;width:1389;height:1395" o:regroupid="1" filled="f" stroked="f">
              <v:textbox style="mso-next-textbox:#_x0000_s1268">
                <w:txbxContent>
                  <w:p w:rsidR="00783443" w:rsidRPr="003D487E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G2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10/16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11:00</w:t>
                    </w:r>
                  </w:p>
                </w:txbxContent>
              </v:textbox>
            </v:shape>
            <v:line id="_x0000_s1277" style="position:absolute" from="8627,3741" to="8630,9220" o:regroupid="1"/>
            <v:line id="_x0000_s1279" style="position:absolute" from="12561,5572" to="12562,9217" o:regroupid="1"/>
            <v:line id="_x0000_s1280" style="position:absolute" from="9746,4475" to="9748,9320" o:regroupid="1"/>
            <v:line id="_x0000_s1281" style="position:absolute" from="11038,3741" to="11041,4467" o:regroupid="1"/>
            <v:line id="_x0000_s1282" style="position:absolute" from="9887,1727" to="9888,3736" o:regroupid="1"/>
            <v:line id="_x0000_s1283" style="position:absolute;flip:y" from="9748,4475" to="11956,4478" o:regroupid="1"/>
            <v:line id="_x0000_s1284" style="position:absolute;flip:y" from="8636,3741" to="11041,3743" o:regroupid="1"/>
            <v:shape id="_x0000_s1288" type="#_x0000_t202" style="position:absolute;left:8614;top:3736;width:1274;height:1480" o:regroupid="1" filled="f" stroked="f">
              <v:textbox style="mso-next-textbox:#_x0000_s1288">
                <w:txbxContent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G7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10/18</w:t>
                    </w:r>
                  </w:p>
                  <w:p w:rsidR="00783443" w:rsidRPr="003D487E" w:rsidRDefault="00415C48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11:0</w:t>
                    </w:r>
                    <w:r w:rsidR="00783443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290" type="#_x0000_t202" style="position:absolute;left:4799;top:3736;width:1118;height:1415" o:regroupid="1" filled="f" stroked="f">
              <v:textbox style="mso-next-textbox:#_x0000_s1290">
                <w:txbxContent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G5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10/17</w:t>
                    </w:r>
                  </w:p>
                  <w:p w:rsidR="00783443" w:rsidRPr="003D487E" w:rsidRDefault="00415C48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12</w:t>
                    </w:r>
                    <w:r w:rsidR="00F51C93">
                      <w:rPr>
                        <w:rFonts w:hint="eastAsia"/>
                        <w:sz w:val="20"/>
                        <w:szCs w:val="20"/>
                      </w:rPr>
                      <w:t>:0</w:t>
                    </w:r>
                    <w:r w:rsidR="00783443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294" type="#_x0000_t202" style="position:absolute;left:11442;top:5585;width:1038;height:1324" o:regroupid="1" filled="f" stroked="f">
              <v:textbox style="mso-next-textbox:#_x0000_s1294">
                <w:txbxContent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G3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10/17</w:t>
                    </w:r>
                  </w:p>
                  <w:p w:rsidR="00783443" w:rsidRPr="003D487E" w:rsidRDefault="00415C48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08</w:t>
                    </w:r>
                    <w:r w:rsidR="00783443"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</w:txbxContent>
              </v:textbox>
            </v:shape>
            <v:line id="_x0000_s1296" style="position:absolute" from="11328,5549" to="11338,9266" o:regroupid="1"/>
            <v:line id="_x0000_s1299" style="position:absolute;flip:y" from="11343,5572" to="12564,5574" o:regroupid="1"/>
            <v:line id="_x0000_s1300" style="position:absolute" from="11955,4475" to="11956,5585" o:regroupid="1"/>
            <v:shape id="_x0000_s1309" type="#_x0000_t202" style="position:absolute;left:10903;top:9368;width:919;height:1353" o:regroupid="1" filled="f" stroked="f">
              <v:textbox style="mso-next-textbox:#_x0000_s1309">
                <w:txbxContent>
                  <w:p w:rsidR="00783443" w:rsidRPr="00783443" w:rsidRDefault="00783443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78344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G1</w:t>
                    </w:r>
                  </w:p>
                  <w:p w:rsidR="00783443" w:rsidRPr="00783443" w:rsidRDefault="00783443" w:rsidP="000F47B0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proofErr w:type="gramStart"/>
                    <w:r w:rsidRPr="0078344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shape id="_x0000_s1310" type="#_x0000_t202" style="position:absolute;left:945;top:1681;width:3661;height:751" strokecolor="white">
              <v:textbox style="mso-next-textbox:#_x0000_s1310">
                <w:txbxContent>
                  <w:p w:rsidR="00783443" w:rsidRPr="005F7DC5" w:rsidRDefault="00783443" w:rsidP="000F47B0">
                    <w:pPr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比賽場地：高雄立德</w:t>
                    </w:r>
                    <w:r w:rsidRPr="005F7DC5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棒球場</w:t>
                    </w:r>
                  </w:p>
                </w:txbxContent>
              </v:textbox>
            </v:shape>
            <v:line id="_x0000_s1312" style="position:absolute" from="5333,1711" to="9874,1712"/>
            <v:line id="_x0000_s1313" style="position:absolute" from="5347,2933" to="9888,2934">
              <v:stroke dashstyle="dash"/>
            </v:line>
            <v:shape id="_x0000_s1314" type="#_x0000_t202" style="position:absolute;left:6975;top:2987;width:1274;height:1480" filled="f" stroked="f">
              <v:textbox style="mso-next-textbox:#_x0000_s1314">
                <w:txbxContent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G8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10/19</w:t>
                    </w:r>
                  </w:p>
                  <w:p w:rsidR="00783443" w:rsidRPr="003D487E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09:00</w:t>
                    </w:r>
                  </w:p>
                </w:txbxContent>
              </v:textbox>
            </v:shape>
            <v:shape id="_x0000_s1315" type="#_x0000_t202" style="position:absolute;left:6985;top:1681;width:1274;height:1480" filled="f" stroked="f">
              <v:textbox style="mso-next-textbox:#_x0000_s1315">
                <w:txbxContent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G9</w:t>
                    </w:r>
                  </w:p>
                  <w:p w:rsidR="00783443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10/19</w:t>
                    </w:r>
                  </w:p>
                  <w:p w:rsidR="00783443" w:rsidRPr="003D487E" w:rsidRDefault="00783443" w:rsidP="000F47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11:00</w:t>
                    </w:r>
                  </w:p>
                </w:txbxContent>
              </v:textbox>
            </v:shape>
            <v:line id="_x0000_s1316" style="position:absolute" from="6080,5585" to="6084,9241"/>
            <v:line id="_x0000_s1317" style="position:absolute" from="7718,5585" to="7722,9241"/>
            <v:shape id="_x0000_s1318" type="#_x0000_t202" style="position:absolute;left:4682;top:9317;width:557;height:1907" filled="f" stroked="f">
              <v:textbox style="mso-next-textbox:#_x0000_s1318">
                <w:txbxContent>
                  <w:p w:rsidR="00783443" w:rsidRPr="00FC147E" w:rsidRDefault="00783443" w:rsidP="000F47B0">
                    <w:r>
                      <w:rPr>
                        <w:rFonts w:hint="eastAsia"/>
                      </w:rPr>
                      <w:t>3</w:t>
                    </w:r>
                  </w:p>
                  <w:p w:rsidR="00783443" w:rsidRPr="00FC147E" w:rsidRDefault="002A3EF5" w:rsidP="000F47B0">
                    <w:pPr>
                      <w:spacing w:line="0" w:lineRule="atLeast"/>
                      <w:rPr>
                        <w:rFonts w:ascii="標楷體" w:eastAsia="標楷體" w:hAnsi="標楷體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臺南漁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光</w:t>
                    </w:r>
                  </w:p>
                </w:txbxContent>
              </v:textbox>
            </v:shape>
            <v:shape id="_x0000_s1319" type="#_x0000_t202" style="position:absolute;left:8389;top:2987;width:1485;height:555" strokecolor="white">
              <v:textbox style="mso-next-textbox:#_x0000_s1319">
                <w:txbxContent>
                  <w:p w:rsidR="00783443" w:rsidRPr="00945EA3" w:rsidRDefault="00783443" w:rsidP="000F47B0">
                    <w:pPr>
                      <w:rPr>
                        <w:rFonts w:ascii="標楷體" w:eastAsia="標楷體" w:hAnsi="標楷體"/>
                      </w:rPr>
                    </w:pPr>
                    <w:r w:rsidRPr="00945EA3">
                      <w:rPr>
                        <w:rFonts w:ascii="標楷體" w:eastAsia="標楷體" w:hAnsi="標楷體" w:hint="eastAsia"/>
                      </w:rPr>
                      <w:t>第1、2名</w:t>
                    </w:r>
                  </w:p>
                </w:txbxContent>
              </v:textbox>
            </v:shape>
            <v:shape id="_x0000_s1369" type="#_x0000_t202" style="position:absolute;left:12073;top:4467;width:1922;height:555" strokecolor="white">
              <v:textbox style="mso-next-textbox:#_x0000_s1369">
                <w:txbxContent>
                  <w:p w:rsidR="00783443" w:rsidRPr="00945EA3" w:rsidRDefault="00783443" w:rsidP="000F47B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敗隊第4</w:t>
                    </w:r>
                    <w:r w:rsidRPr="00945EA3">
                      <w:rPr>
                        <w:rFonts w:ascii="標楷體" w:eastAsia="標楷體" w:hAnsi="標楷體" w:hint="eastAsia"/>
                      </w:rPr>
                      <w:t>名</w:t>
                    </w:r>
                  </w:p>
                </w:txbxContent>
              </v:textbox>
            </v:shape>
            <v:shape id="_x0000_s1370" type="#_x0000_t202" style="position:absolute;left:11218;top:3736;width:1922;height:555" strokecolor="white">
              <v:textbox style="mso-next-textbox:#_x0000_s1370">
                <w:txbxContent>
                  <w:p w:rsidR="00783443" w:rsidRPr="00945EA3" w:rsidRDefault="00783443" w:rsidP="000F47B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敗隊第3</w:t>
                    </w:r>
                    <w:r w:rsidRPr="00945EA3">
                      <w:rPr>
                        <w:rFonts w:ascii="標楷體" w:eastAsia="標楷體" w:hAnsi="標楷體" w:hint="eastAsia"/>
                      </w:rPr>
                      <w:t>名</w:t>
                    </w:r>
                  </w:p>
                </w:txbxContent>
              </v:textbox>
            </v:shape>
            <v:shape id="_x0000_s1371" type="#_x0000_t202" style="position:absolute;left:8404;top:1877;width:1342;height:555" strokecolor="white">
              <v:textbox style="mso-next-textbox:#_x0000_s1371">
                <w:txbxContent>
                  <w:p w:rsidR="00783443" w:rsidRPr="00945EA3" w:rsidRDefault="00783443" w:rsidP="000F47B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如有需要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D2D6C" w:rsidSect="0011664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55" w:rsidRDefault="00252555" w:rsidP="006D66AF">
      <w:r>
        <w:separator/>
      </w:r>
    </w:p>
  </w:endnote>
  <w:endnote w:type="continuationSeparator" w:id="0">
    <w:p w:rsidR="00252555" w:rsidRDefault="00252555" w:rsidP="006D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55" w:rsidRDefault="00252555" w:rsidP="006D66AF">
      <w:r>
        <w:separator/>
      </w:r>
    </w:p>
  </w:footnote>
  <w:footnote w:type="continuationSeparator" w:id="0">
    <w:p w:rsidR="00252555" w:rsidRDefault="00252555" w:rsidP="006D6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1" fillcolor="none [3212]">
      <v:fill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643"/>
    <w:rsid w:val="000032AD"/>
    <w:rsid w:val="00003EFE"/>
    <w:rsid w:val="00005049"/>
    <w:rsid w:val="00006162"/>
    <w:rsid w:val="00007918"/>
    <w:rsid w:val="000106EB"/>
    <w:rsid w:val="00012151"/>
    <w:rsid w:val="00013DC1"/>
    <w:rsid w:val="00015F7E"/>
    <w:rsid w:val="0007042D"/>
    <w:rsid w:val="00082BD1"/>
    <w:rsid w:val="000907A8"/>
    <w:rsid w:val="000A0708"/>
    <w:rsid w:val="000A093F"/>
    <w:rsid w:val="000B5741"/>
    <w:rsid w:val="000D2D6C"/>
    <w:rsid w:val="000D79E7"/>
    <w:rsid w:val="000E7947"/>
    <w:rsid w:val="000F2299"/>
    <w:rsid w:val="000F47B0"/>
    <w:rsid w:val="000F5F09"/>
    <w:rsid w:val="001074EA"/>
    <w:rsid w:val="00116643"/>
    <w:rsid w:val="00116F96"/>
    <w:rsid w:val="00131570"/>
    <w:rsid w:val="00140933"/>
    <w:rsid w:val="00172ED7"/>
    <w:rsid w:val="00173917"/>
    <w:rsid w:val="0018627B"/>
    <w:rsid w:val="00195CB4"/>
    <w:rsid w:val="00197B3E"/>
    <w:rsid w:val="001A4B27"/>
    <w:rsid w:val="001C4D89"/>
    <w:rsid w:val="001D095A"/>
    <w:rsid w:val="001F1BA0"/>
    <w:rsid w:val="001F284C"/>
    <w:rsid w:val="001F554C"/>
    <w:rsid w:val="001F55F0"/>
    <w:rsid w:val="00203E55"/>
    <w:rsid w:val="0023227F"/>
    <w:rsid w:val="00236C0C"/>
    <w:rsid w:val="00237665"/>
    <w:rsid w:val="002447EB"/>
    <w:rsid w:val="002514CD"/>
    <w:rsid w:val="00252555"/>
    <w:rsid w:val="0025735A"/>
    <w:rsid w:val="00263F2A"/>
    <w:rsid w:val="00271B09"/>
    <w:rsid w:val="002726EC"/>
    <w:rsid w:val="00272C10"/>
    <w:rsid w:val="00276905"/>
    <w:rsid w:val="00284BFE"/>
    <w:rsid w:val="00285EC6"/>
    <w:rsid w:val="002A36DC"/>
    <w:rsid w:val="002A3EF5"/>
    <w:rsid w:val="002A79F1"/>
    <w:rsid w:val="002C5E3A"/>
    <w:rsid w:val="002C6A41"/>
    <w:rsid w:val="002E72BF"/>
    <w:rsid w:val="002F5742"/>
    <w:rsid w:val="003004E9"/>
    <w:rsid w:val="00321AEA"/>
    <w:rsid w:val="00337986"/>
    <w:rsid w:val="00347448"/>
    <w:rsid w:val="00356B63"/>
    <w:rsid w:val="0036798D"/>
    <w:rsid w:val="00371460"/>
    <w:rsid w:val="00384568"/>
    <w:rsid w:val="00392D48"/>
    <w:rsid w:val="003A69D2"/>
    <w:rsid w:val="003B0F95"/>
    <w:rsid w:val="003D487E"/>
    <w:rsid w:val="003D51AA"/>
    <w:rsid w:val="003E1443"/>
    <w:rsid w:val="003F072E"/>
    <w:rsid w:val="003F762F"/>
    <w:rsid w:val="004068E8"/>
    <w:rsid w:val="00415C48"/>
    <w:rsid w:val="00443F9C"/>
    <w:rsid w:val="00472A11"/>
    <w:rsid w:val="00483D3B"/>
    <w:rsid w:val="00484AA4"/>
    <w:rsid w:val="004B20C4"/>
    <w:rsid w:val="004B7E99"/>
    <w:rsid w:val="004D2457"/>
    <w:rsid w:val="004F47D8"/>
    <w:rsid w:val="004F685A"/>
    <w:rsid w:val="00516580"/>
    <w:rsid w:val="0051725B"/>
    <w:rsid w:val="00533FD4"/>
    <w:rsid w:val="00542CB2"/>
    <w:rsid w:val="0054344F"/>
    <w:rsid w:val="00547BC2"/>
    <w:rsid w:val="00554604"/>
    <w:rsid w:val="00556D0E"/>
    <w:rsid w:val="00560273"/>
    <w:rsid w:val="00570FE3"/>
    <w:rsid w:val="005772EE"/>
    <w:rsid w:val="00585196"/>
    <w:rsid w:val="00590FBE"/>
    <w:rsid w:val="00591B86"/>
    <w:rsid w:val="005A1332"/>
    <w:rsid w:val="005A73B1"/>
    <w:rsid w:val="005B5EBB"/>
    <w:rsid w:val="005B73EA"/>
    <w:rsid w:val="005F509A"/>
    <w:rsid w:val="005F7DC5"/>
    <w:rsid w:val="00601AF7"/>
    <w:rsid w:val="00615CF5"/>
    <w:rsid w:val="00647588"/>
    <w:rsid w:val="00650955"/>
    <w:rsid w:val="00652BFF"/>
    <w:rsid w:val="00653E50"/>
    <w:rsid w:val="006551BC"/>
    <w:rsid w:val="0065613B"/>
    <w:rsid w:val="00662F25"/>
    <w:rsid w:val="00664A07"/>
    <w:rsid w:val="006834AA"/>
    <w:rsid w:val="00690B27"/>
    <w:rsid w:val="006D1833"/>
    <w:rsid w:val="006D66AF"/>
    <w:rsid w:val="006D7F27"/>
    <w:rsid w:val="006E0C25"/>
    <w:rsid w:val="0070003B"/>
    <w:rsid w:val="00711D1D"/>
    <w:rsid w:val="007305E6"/>
    <w:rsid w:val="007472F3"/>
    <w:rsid w:val="00754886"/>
    <w:rsid w:val="00761621"/>
    <w:rsid w:val="0076311B"/>
    <w:rsid w:val="007635E6"/>
    <w:rsid w:val="00765257"/>
    <w:rsid w:val="007757EB"/>
    <w:rsid w:val="00780DAB"/>
    <w:rsid w:val="00783443"/>
    <w:rsid w:val="007859BD"/>
    <w:rsid w:val="00796282"/>
    <w:rsid w:val="007A1399"/>
    <w:rsid w:val="007E0270"/>
    <w:rsid w:val="007F453A"/>
    <w:rsid w:val="0080674F"/>
    <w:rsid w:val="00814D4A"/>
    <w:rsid w:val="0082030B"/>
    <w:rsid w:val="00843F56"/>
    <w:rsid w:val="00850856"/>
    <w:rsid w:val="00852D52"/>
    <w:rsid w:val="00855F8E"/>
    <w:rsid w:val="00857B2B"/>
    <w:rsid w:val="00873A5C"/>
    <w:rsid w:val="008A19B8"/>
    <w:rsid w:val="008B4D62"/>
    <w:rsid w:val="008E4BB6"/>
    <w:rsid w:val="008F0CF2"/>
    <w:rsid w:val="008F17AF"/>
    <w:rsid w:val="008F32F6"/>
    <w:rsid w:val="00933422"/>
    <w:rsid w:val="0094182D"/>
    <w:rsid w:val="00944719"/>
    <w:rsid w:val="00945EA3"/>
    <w:rsid w:val="00975EAD"/>
    <w:rsid w:val="009D1419"/>
    <w:rsid w:val="009D6D63"/>
    <w:rsid w:val="009F318A"/>
    <w:rsid w:val="00A142E3"/>
    <w:rsid w:val="00A1542D"/>
    <w:rsid w:val="00A27276"/>
    <w:rsid w:val="00A31318"/>
    <w:rsid w:val="00A33233"/>
    <w:rsid w:val="00A33ECE"/>
    <w:rsid w:val="00A42852"/>
    <w:rsid w:val="00AB1C63"/>
    <w:rsid w:val="00AD1765"/>
    <w:rsid w:val="00AD23B6"/>
    <w:rsid w:val="00AE5DB4"/>
    <w:rsid w:val="00AF0BED"/>
    <w:rsid w:val="00AF2D53"/>
    <w:rsid w:val="00B174A7"/>
    <w:rsid w:val="00B3142B"/>
    <w:rsid w:val="00B37DAC"/>
    <w:rsid w:val="00B40D06"/>
    <w:rsid w:val="00B47A6D"/>
    <w:rsid w:val="00B73F7F"/>
    <w:rsid w:val="00B770A2"/>
    <w:rsid w:val="00B90D0F"/>
    <w:rsid w:val="00B96001"/>
    <w:rsid w:val="00BA112D"/>
    <w:rsid w:val="00BA1916"/>
    <w:rsid w:val="00BA50DF"/>
    <w:rsid w:val="00BB6CAD"/>
    <w:rsid w:val="00BC19C6"/>
    <w:rsid w:val="00BE442C"/>
    <w:rsid w:val="00BF4E98"/>
    <w:rsid w:val="00C128A7"/>
    <w:rsid w:val="00C14244"/>
    <w:rsid w:val="00C15FAE"/>
    <w:rsid w:val="00C34F5F"/>
    <w:rsid w:val="00C41AC4"/>
    <w:rsid w:val="00C456D0"/>
    <w:rsid w:val="00C55E8B"/>
    <w:rsid w:val="00C661DD"/>
    <w:rsid w:val="00C66CB3"/>
    <w:rsid w:val="00C731A3"/>
    <w:rsid w:val="00C75100"/>
    <w:rsid w:val="00C81284"/>
    <w:rsid w:val="00C812FF"/>
    <w:rsid w:val="00C90776"/>
    <w:rsid w:val="00C94BBB"/>
    <w:rsid w:val="00C97779"/>
    <w:rsid w:val="00CA153E"/>
    <w:rsid w:val="00CC7E29"/>
    <w:rsid w:val="00CD0632"/>
    <w:rsid w:val="00CD527F"/>
    <w:rsid w:val="00CE664C"/>
    <w:rsid w:val="00CF4CDE"/>
    <w:rsid w:val="00D11CC4"/>
    <w:rsid w:val="00D26CA8"/>
    <w:rsid w:val="00D3426D"/>
    <w:rsid w:val="00D448E3"/>
    <w:rsid w:val="00D50798"/>
    <w:rsid w:val="00D929AA"/>
    <w:rsid w:val="00D975C3"/>
    <w:rsid w:val="00DA6030"/>
    <w:rsid w:val="00DB0E42"/>
    <w:rsid w:val="00DB5FF9"/>
    <w:rsid w:val="00DE05A3"/>
    <w:rsid w:val="00DE11C1"/>
    <w:rsid w:val="00DE2D6A"/>
    <w:rsid w:val="00DE5B5C"/>
    <w:rsid w:val="00DF0ABD"/>
    <w:rsid w:val="00E30D85"/>
    <w:rsid w:val="00E37C0D"/>
    <w:rsid w:val="00E51891"/>
    <w:rsid w:val="00E52F12"/>
    <w:rsid w:val="00E56114"/>
    <w:rsid w:val="00E6037E"/>
    <w:rsid w:val="00E63F96"/>
    <w:rsid w:val="00E71366"/>
    <w:rsid w:val="00E75B1C"/>
    <w:rsid w:val="00E8107A"/>
    <w:rsid w:val="00E81E19"/>
    <w:rsid w:val="00E91E94"/>
    <w:rsid w:val="00E95FC5"/>
    <w:rsid w:val="00EB2497"/>
    <w:rsid w:val="00EB733B"/>
    <w:rsid w:val="00EC5F77"/>
    <w:rsid w:val="00F1258A"/>
    <w:rsid w:val="00F51C93"/>
    <w:rsid w:val="00F6794C"/>
    <w:rsid w:val="00F82D71"/>
    <w:rsid w:val="00F86EE5"/>
    <w:rsid w:val="00F93B23"/>
    <w:rsid w:val="00FA1BBB"/>
    <w:rsid w:val="00FC147E"/>
    <w:rsid w:val="00FC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one [3212]">
      <v:fill 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2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0D0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D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D66AF"/>
    <w:rPr>
      <w:kern w:val="2"/>
    </w:rPr>
  </w:style>
  <w:style w:type="paragraph" w:styleId="a6">
    <w:name w:val="footer"/>
    <w:basedOn w:val="a"/>
    <w:link w:val="a7"/>
    <w:rsid w:val="006D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D66A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28</Characters>
  <Application>Microsoft Office Word</Application>
  <DocSecurity>0</DocSecurity>
  <Lines>1</Lines>
  <Paragraphs>1</Paragraphs>
  <ScaleCrop>false</ScaleCrop>
  <Company>CMT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canon.chan</dc:creator>
  <cp:lastModifiedBy>mark.chen</cp:lastModifiedBy>
  <cp:revision>6</cp:revision>
  <cp:lastPrinted>2018-09-06T05:54:00Z</cp:lastPrinted>
  <dcterms:created xsi:type="dcterms:W3CDTF">2021-09-29T06:46:00Z</dcterms:created>
  <dcterms:modified xsi:type="dcterms:W3CDTF">2021-09-30T03:34:00Z</dcterms:modified>
</cp:coreProperties>
</file>