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248" w:rsidRPr="00031248" w:rsidRDefault="00031248" w:rsidP="00C32021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中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華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民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棒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球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協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031248">
        <w:rPr>
          <w:rFonts w:ascii="微軟正黑體" w:eastAsia="微軟正黑體" w:hAnsi="微軟正黑體" w:hint="eastAsia"/>
          <w:b/>
          <w:sz w:val="40"/>
          <w:szCs w:val="40"/>
        </w:rPr>
        <w:t>會</w:t>
      </w:r>
    </w:p>
    <w:tbl>
      <w:tblPr>
        <w:tblStyle w:val="a7"/>
        <w:tblpPr w:leftFromText="180" w:rightFromText="180" w:vertAnchor="page" w:horzAnchor="margin" w:tblpXSpec="center" w:tblpY="2221"/>
        <w:tblW w:w="12583" w:type="dxa"/>
        <w:tblLook w:val="04A0" w:firstRow="1" w:lastRow="0" w:firstColumn="1" w:lastColumn="0" w:noHBand="0" w:noVBand="1"/>
      </w:tblPr>
      <w:tblGrid>
        <w:gridCol w:w="4395"/>
        <w:gridCol w:w="2268"/>
        <w:gridCol w:w="2268"/>
        <w:gridCol w:w="3652"/>
      </w:tblGrid>
      <w:tr w:rsidR="00F76759" w:rsidTr="00F76759">
        <w:tc>
          <w:tcPr>
            <w:tcW w:w="4395" w:type="dxa"/>
            <w:shd w:val="clear" w:color="auto" w:fill="FABF8F" w:themeFill="accent6" w:themeFillTint="99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比賽名稱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原定</w:t>
            </w:r>
            <w:r w:rsidRPr="000C0C68">
              <w:rPr>
                <w:rFonts w:ascii="微軟正黑體" w:eastAsia="微軟正黑體" w:hAnsi="微軟正黑體" w:hint="eastAsia"/>
              </w:rPr>
              <w:t>延賽日期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延賽日期</w:t>
            </w:r>
          </w:p>
        </w:tc>
        <w:tc>
          <w:tcPr>
            <w:tcW w:w="3652" w:type="dxa"/>
            <w:shd w:val="clear" w:color="auto" w:fill="FABF8F" w:themeFill="accent6" w:themeFillTint="99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比賽場地</w:t>
            </w:r>
          </w:p>
        </w:tc>
      </w:tr>
      <w:tr w:rsidR="00F76759" w:rsidTr="00F76759">
        <w:tc>
          <w:tcPr>
            <w:tcW w:w="4395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110年TOTO盃全國少棒錦標賽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5D0821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5D0821">
              <w:rPr>
                <w:rFonts w:ascii="微軟正黑體" w:eastAsia="微軟正黑體" w:hAnsi="微軟正黑體" w:hint="eastAsia"/>
                <w:b/>
                <w:color w:val="FF0000"/>
              </w:rPr>
              <w:t>7/25-31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5D0821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8/8-14</w:t>
            </w:r>
          </w:p>
        </w:tc>
        <w:tc>
          <w:tcPr>
            <w:tcW w:w="3652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台南亞太</w:t>
            </w:r>
          </w:p>
        </w:tc>
      </w:tr>
      <w:tr w:rsidR="00F76759" w:rsidTr="00F76759">
        <w:tc>
          <w:tcPr>
            <w:tcW w:w="4395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110年華南金控盃全國少棒錦標賽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B0752A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0752A">
              <w:rPr>
                <w:rFonts w:ascii="微軟正黑體" w:eastAsia="微軟正黑體" w:hAnsi="微軟正黑體" w:hint="eastAsia"/>
                <w:b/>
                <w:color w:val="FF0000"/>
              </w:rPr>
              <w:t>8/7-15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B0752A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0752A">
              <w:rPr>
                <w:rFonts w:ascii="微軟正黑體" w:eastAsia="微軟正黑體" w:hAnsi="微軟正黑體" w:hint="eastAsia"/>
                <w:b/>
                <w:color w:val="FF0000"/>
              </w:rPr>
              <w:t>8/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21-29</w:t>
            </w:r>
          </w:p>
        </w:tc>
        <w:tc>
          <w:tcPr>
            <w:tcW w:w="3652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台南亞太</w:t>
            </w:r>
          </w:p>
        </w:tc>
      </w:tr>
      <w:tr w:rsidR="00F76759" w:rsidTr="00F76759">
        <w:tc>
          <w:tcPr>
            <w:tcW w:w="4395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110年</w:t>
            </w:r>
            <w:r>
              <w:rPr>
                <w:rFonts w:ascii="微軟正黑體" w:eastAsia="微軟正黑體" w:hAnsi="微軟正黑體" w:hint="eastAsia"/>
              </w:rPr>
              <w:t>全運會資格賽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7/26-30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CE1EDB" w:rsidRDefault="005C6BF8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E1EDB">
              <w:rPr>
                <w:rFonts w:ascii="微軟正黑體" w:eastAsia="微軟正黑體" w:hAnsi="微軟正黑體" w:hint="eastAsia"/>
                <w:b/>
                <w:color w:val="FF0000"/>
              </w:rPr>
              <w:t>8/6-8/10</w:t>
            </w:r>
          </w:p>
        </w:tc>
        <w:tc>
          <w:tcPr>
            <w:tcW w:w="3652" w:type="dxa"/>
            <w:shd w:val="clear" w:color="auto" w:fill="FBD4B4" w:themeFill="accent6" w:themeFillTint="66"/>
          </w:tcPr>
          <w:p w:rsidR="00F76759" w:rsidRPr="000C0C68" w:rsidRDefault="005C6BF8" w:rsidP="005C6B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三重、</w:t>
            </w:r>
            <w:r w:rsidR="00F76759">
              <w:rPr>
                <w:rFonts w:ascii="微軟正黑體" w:eastAsia="微軟正黑體" w:hAnsi="微軟正黑體" w:hint="eastAsia"/>
              </w:rPr>
              <w:t>台體大</w:t>
            </w:r>
          </w:p>
        </w:tc>
      </w:tr>
      <w:tr w:rsidR="00F76759" w:rsidTr="00F76759">
        <w:tc>
          <w:tcPr>
            <w:tcW w:w="4395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110年華南金控盃全國青少棒錦標賽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B0752A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0752A">
              <w:rPr>
                <w:rFonts w:ascii="微軟正黑體" w:eastAsia="微軟正黑體" w:hAnsi="微軟正黑體" w:hint="eastAsia"/>
                <w:b/>
                <w:color w:val="FF0000"/>
              </w:rPr>
              <w:t>8/1-8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B0752A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0752A">
              <w:rPr>
                <w:rFonts w:ascii="微軟正黑體" w:eastAsia="微軟正黑體" w:hAnsi="微軟正黑體" w:hint="eastAsia"/>
                <w:b/>
                <w:color w:val="FF0000"/>
              </w:rPr>
              <w:t>8/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15-22</w:t>
            </w:r>
          </w:p>
        </w:tc>
        <w:tc>
          <w:tcPr>
            <w:tcW w:w="3652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三重、台體大</w:t>
            </w:r>
          </w:p>
        </w:tc>
      </w:tr>
      <w:tr w:rsidR="00F76759" w:rsidTr="00F76759">
        <w:tc>
          <w:tcPr>
            <w:tcW w:w="4395" w:type="dxa"/>
            <w:shd w:val="clear" w:color="auto" w:fill="FBD4B4" w:themeFill="accent6" w:themeFillTint="66"/>
          </w:tcPr>
          <w:p w:rsidR="00F76759" w:rsidRPr="000C0C68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110年全國女子棒球錦標賽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B0752A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0752A">
              <w:rPr>
                <w:rFonts w:ascii="微軟正黑體" w:eastAsia="微軟正黑體" w:hAnsi="微軟正黑體" w:hint="eastAsia"/>
                <w:b/>
                <w:color w:val="FF0000"/>
              </w:rPr>
              <w:t>8/14-22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B0752A" w:rsidRDefault="00F76759" w:rsidP="00F76759">
            <w:pPr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0752A">
              <w:rPr>
                <w:rFonts w:ascii="微軟正黑體" w:eastAsia="微軟正黑體" w:hAnsi="微軟正黑體" w:hint="eastAsia"/>
                <w:b/>
                <w:color w:val="FF0000"/>
              </w:rPr>
              <w:t>8/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28-9/5</w:t>
            </w:r>
          </w:p>
        </w:tc>
        <w:tc>
          <w:tcPr>
            <w:tcW w:w="3652" w:type="dxa"/>
            <w:shd w:val="clear" w:color="auto" w:fill="FBD4B4" w:themeFill="accent6" w:themeFillTint="66"/>
          </w:tcPr>
          <w:p w:rsidR="00F76759" w:rsidRPr="000C0C68" w:rsidRDefault="00486885" w:rsidP="00F76759">
            <w:pPr>
              <w:jc w:val="center"/>
              <w:rPr>
                <w:rFonts w:ascii="微軟正黑體" w:eastAsia="微軟正黑體" w:hAnsi="微軟正黑體"/>
              </w:rPr>
            </w:pPr>
            <w:r w:rsidRPr="000C0C68">
              <w:rPr>
                <w:rFonts w:ascii="微軟正黑體" w:eastAsia="微軟正黑體" w:hAnsi="微軟正黑體" w:hint="eastAsia"/>
              </w:rPr>
              <w:t>台體大</w:t>
            </w:r>
          </w:p>
        </w:tc>
      </w:tr>
      <w:tr w:rsidR="00F76759" w:rsidTr="00F76759">
        <w:tc>
          <w:tcPr>
            <w:tcW w:w="4395" w:type="dxa"/>
            <w:shd w:val="clear" w:color="auto" w:fill="FBD4B4" w:themeFill="accent6" w:themeFillTint="66"/>
            <w:vAlign w:val="center"/>
          </w:tcPr>
          <w:p w:rsidR="00F76759" w:rsidRPr="00C46027" w:rsidRDefault="00F76759" w:rsidP="00F76759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46027">
              <w:rPr>
                <w:rFonts w:ascii="微軟正黑體" w:eastAsia="微軟正黑體" w:hAnsi="微軟正黑體" w:hint="eastAsia"/>
                <w:szCs w:val="24"/>
              </w:rPr>
              <w:t>110年美國小馬聯盟全國青少棒錦標賽決賽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7/30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76759" w:rsidRPr="00CE1EDB" w:rsidRDefault="00F76759" w:rsidP="00F76759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CE1EDB">
              <w:rPr>
                <w:rFonts w:ascii="微軟正黑體" w:eastAsia="微軟正黑體" w:hAnsi="微軟正黑體" w:hint="eastAsia"/>
                <w:color w:val="FF0000"/>
              </w:rPr>
              <w:t>8/</w:t>
            </w:r>
            <w:r w:rsidR="00CE1EDB" w:rsidRPr="00CE1EDB"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3652" w:type="dxa"/>
            <w:shd w:val="clear" w:color="auto" w:fill="FBD4B4" w:themeFill="accent6" w:themeFillTint="66"/>
          </w:tcPr>
          <w:p w:rsidR="00F76759" w:rsidRDefault="00F76759" w:rsidP="00F767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三重</w:t>
            </w:r>
          </w:p>
        </w:tc>
      </w:tr>
    </w:tbl>
    <w:p w:rsidR="009D6F12" w:rsidRDefault="00257C9B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49E22">
                <wp:simplePos x="0" y="0"/>
                <wp:positionH relativeFrom="column">
                  <wp:posOffset>701040</wp:posOffset>
                </wp:positionH>
                <wp:positionV relativeFrom="paragraph">
                  <wp:posOffset>5606415</wp:posOffset>
                </wp:positionV>
                <wp:extent cx="7600950" cy="6096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00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27" w:rsidRPr="00F76759" w:rsidRDefault="00C4602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67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註：基於目前國內疫情無法預測，防疫政策若有任何變化，將再做滾動式調整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9E22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55.2pt;margin-top:441.45pt;width:598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" strokecolor="white [3212]">
                <v:path arrowok="t"/>
                <v:textbox>
                  <w:txbxContent>
                    <w:p w:rsidR="00C46027" w:rsidRPr="00F76759" w:rsidRDefault="00C4602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67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註：基於目前國內疫情無法預測，防疫政策若有任何變化，將再做滾動式調整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061A">
                <wp:simplePos x="0" y="0"/>
                <wp:positionH relativeFrom="column">
                  <wp:posOffset>7882890</wp:posOffset>
                </wp:positionH>
                <wp:positionV relativeFrom="paragraph">
                  <wp:posOffset>121285</wp:posOffset>
                </wp:positionV>
                <wp:extent cx="1074420" cy="4572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4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27" w:rsidRPr="00F76759" w:rsidRDefault="00B81318">
                            <w:pP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110.07.23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061A" id=" 3" o:spid="_x0000_s1027" type="#_x0000_t202" style="position:absolute;left:0;text-align:left;margin-left:620.7pt;margin-top:9.55pt;width:84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" strokecolor="white [3212]">
                <v:path arrowok="t"/>
                <v:textbox>
                  <w:txbxContent>
                    <w:p w:rsidR="00C46027" w:rsidRPr="00F76759" w:rsidRDefault="00B81318">
                      <w:pPr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110.07.23</w:t>
                      </w:r>
                    </w:p>
                  </w:txbxContent>
                </v:textbox>
              </v:shape>
            </w:pict>
          </mc:Fallback>
        </mc:AlternateContent>
      </w:r>
      <w:r w:rsidR="00C46027" w:rsidRPr="00C46027">
        <w:rPr>
          <w:rFonts w:ascii="微軟正黑體" w:eastAsia="微軟正黑體" w:hAnsi="微軟正黑體" w:hint="eastAsia"/>
          <w:b/>
          <w:sz w:val="40"/>
          <w:szCs w:val="40"/>
        </w:rPr>
        <w:t>賽事調整表</w:t>
      </w: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76759" w:rsidRDefault="00F76759" w:rsidP="00C4602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4394"/>
        <w:gridCol w:w="4536"/>
        <w:gridCol w:w="3685"/>
      </w:tblGrid>
      <w:tr w:rsidR="00077CC8" w:rsidTr="00077CC8">
        <w:tc>
          <w:tcPr>
            <w:tcW w:w="4394" w:type="dxa"/>
            <w:shd w:val="clear" w:color="auto" w:fill="B6DDE8" w:themeFill="accent5" w:themeFillTint="66"/>
          </w:tcPr>
          <w:p w:rsidR="00077CC8" w:rsidRDefault="00077CC8" w:rsidP="00C46027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C0C68">
              <w:rPr>
                <w:rFonts w:ascii="微軟正黑體" w:eastAsia="微軟正黑體" w:hAnsi="微軟正黑體" w:hint="eastAsia"/>
              </w:rPr>
              <w:t>比賽名稱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077CC8" w:rsidRDefault="00077CC8" w:rsidP="00C46027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C0C68">
              <w:rPr>
                <w:rFonts w:ascii="微軟正黑體" w:eastAsia="微軟正黑體" w:hAnsi="微軟正黑體" w:hint="eastAsia"/>
              </w:rPr>
              <w:t>比賽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077CC8" w:rsidRDefault="00077CC8" w:rsidP="00C46027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C0C68">
              <w:rPr>
                <w:rFonts w:ascii="微軟正黑體" w:eastAsia="微軟正黑體" w:hAnsi="微軟正黑體" w:hint="eastAsia"/>
              </w:rPr>
              <w:t>比賽</w:t>
            </w:r>
            <w:r>
              <w:rPr>
                <w:rFonts w:ascii="微軟正黑體" w:eastAsia="微軟正黑體" w:hAnsi="微軟正黑體" w:hint="eastAsia"/>
              </w:rPr>
              <w:t>場地</w:t>
            </w:r>
          </w:p>
        </w:tc>
      </w:tr>
      <w:tr w:rsidR="00077CC8" w:rsidTr="00077CC8">
        <w:tc>
          <w:tcPr>
            <w:tcW w:w="4394" w:type="dxa"/>
            <w:shd w:val="clear" w:color="auto" w:fill="B6DDE8" w:themeFill="accent5" w:themeFillTint="66"/>
          </w:tcPr>
          <w:p w:rsidR="00077CC8" w:rsidRPr="00077CC8" w:rsidRDefault="00077CC8" w:rsidP="00C4602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77CC8">
              <w:rPr>
                <w:rFonts w:ascii="微軟正黑體" w:eastAsia="微軟正黑體" w:hAnsi="微軟正黑體" w:hint="eastAsia"/>
                <w:b/>
                <w:szCs w:val="24"/>
              </w:rPr>
              <w:t>2021年爆米花棒球聯盟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077CC8" w:rsidRPr="00A70117" w:rsidRDefault="00A70117" w:rsidP="00C46027">
            <w:pPr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A70117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8/23</w:t>
            </w:r>
            <w:r w:rsidR="00077CC8" w:rsidRPr="00A70117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-11/14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077CC8" w:rsidRPr="00077CC8" w:rsidRDefault="00077CC8" w:rsidP="00C4602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77CC8">
              <w:rPr>
                <w:rFonts w:ascii="微軟正黑體" w:eastAsia="微軟正黑體" w:hAnsi="微軟正黑體" w:hint="eastAsia"/>
                <w:b/>
                <w:szCs w:val="24"/>
              </w:rPr>
              <w:t>立德、臺東棒球村</w:t>
            </w:r>
          </w:p>
        </w:tc>
      </w:tr>
    </w:tbl>
    <w:p w:rsidR="00F76759" w:rsidRPr="00C46027" w:rsidRDefault="00F76759" w:rsidP="00077CC8">
      <w:pPr>
        <w:rPr>
          <w:rFonts w:ascii="微軟正黑體" w:eastAsia="微軟正黑體" w:hAnsi="微軟正黑體"/>
          <w:b/>
          <w:sz w:val="40"/>
          <w:szCs w:val="40"/>
        </w:rPr>
      </w:pPr>
    </w:p>
    <w:sectPr w:rsidR="00F76759" w:rsidRPr="00C46027" w:rsidSect="00F7675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9C7" w:rsidRDefault="000579C7" w:rsidP="000C0C68">
      <w:r>
        <w:separator/>
      </w:r>
    </w:p>
  </w:endnote>
  <w:endnote w:type="continuationSeparator" w:id="0">
    <w:p w:rsidR="000579C7" w:rsidRDefault="000579C7" w:rsidP="000C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Noto Sans CJK HK"/>
    <w:panose1 w:val="020B0604030504040204"/>
    <w:charset w:val="88"/>
    <w:family w:val="swiss"/>
    <w:pitch w:val="variable"/>
    <w:sig w:usb0="00000000" w:usb1="28CF4400" w:usb2="00000016" w:usb3="00000000" w:csb0="00100009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9C7" w:rsidRDefault="000579C7" w:rsidP="000C0C68">
      <w:r>
        <w:separator/>
      </w:r>
    </w:p>
  </w:footnote>
  <w:footnote w:type="continuationSeparator" w:id="0">
    <w:p w:rsidR="000579C7" w:rsidRDefault="000579C7" w:rsidP="000C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68"/>
    <w:rsid w:val="00024D31"/>
    <w:rsid w:val="00031248"/>
    <w:rsid w:val="000579C7"/>
    <w:rsid w:val="00077CC8"/>
    <w:rsid w:val="00083D75"/>
    <w:rsid w:val="000C0C68"/>
    <w:rsid w:val="000E398A"/>
    <w:rsid w:val="00106B9A"/>
    <w:rsid w:val="0016398A"/>
    <w:rsid w:val="001D0942"/>
    <w:rsid w:val="001E28BF"/>
    <w:rsid w:val="00217AED"/>
    <w:rsid w:val="002501B7"/>
    <w:rsid w:val="00257C9B"/>
    <w:rsid w:val="00273331"/>
    <w:rsid w:val="00274F57"/>
    <w:rsid w:val="002A5DF6"/>
    <w:rsid w:val="002C2E39"/>
    <w:rsid w:val="0032643A"/>
    <w:rsid w:val="00363CEB"/>
    <w:rsid w:val="003734FC"/>
    <w:rsid w:val="004370AF"/>
    <w:rsid w:val="00486885"/>
    <w:rsid w:val="004A5A5D"/>
    <w:rsid w:val="004D31E4"/>
    <w:rsid w:val="004F3BB7"/>
    <w:rsid w:val="00522F6D"/>
    <w:rsid w:val="005C6BF8"/>
    <w:rsid w:val="005D0821"/>
    <w:rsid w:val="005E49BF"/>
    <w:rsid w:val="005F5408"/>
    <w:rsid w:val="00685927"/>
    <w:rsid w:val="006D1A67"/>
    <w:rsid w:val="006D38A4"/>
    <w:rsid w:val="00767271"/>
    <w:rsid w:val="00771284"/>
    <w:rsid w:val="0077788D"/>
    <w:rsid w:val="007A7808"/>
    <w:rsid w:val="007F3F0F"/>
    <w:rsid w:val="007F6CA8"/>
    <w:rsid w:val="008A20FB"/>
    <w:rsid w:val="008E6096"/>
    <w:rsid w:val="0090410F"/>
    <w:rsid w:val="009246E1"/>
    <w:rsid w:val="00944E4B"/>
    <w:rsid w:val="00950A91"/>
    <w:rsid w:val="009B5853"/>
    <w:rsid w:val="009D6F12"/>
    <w:rsid w:val="009E60DC"/>
    <w:rsid w:val="00A06194"/>
    <w:rsid w:val="00A253CC"/>
    <w:rsid w:val="00A4233E"/>
    <w:rsid w:val="00A54B48"/>
    <w:rsid w:val="00A70117"/>
    <w:rsid w:val="00A755EF"/>
    <w:rsid w:val="00A77A09"/>
    <w:rsid w:val="00A838BE"/>
    <w:rsid w:val="00A86920"/>
    <w:rsid w:val="00A9743A"/>
    <w:rsid w:val="00AA026E"/>
    <w:rsid w:val="00B0752A"/>
    <w:rsid w:val="00B472B1"/>
    <w:rsid w:val="00B81318"/>
    <w:rsid w:val="00B91ECC"/>
    <w:rsid w:val="00BF6255"/>
    <w:rsid w:val="00C1705F"/>
    <w:rsid w:val="00C32021"/>
    <w:rsid w:val="00C46027"/>
    <w:rsid w:val="00C94C84"/>
    <w:rsid w:val="00CC03FB"/>
    <w:rsid w:val="00CE1EDB"/>
    <w:rsid w:val="00D430A5"/>
    <w:rsid w:val="00D8336D"/>
    <w:rsid w:val="00D8502D"/>
    <w:rsid w:val="00D863FB"/>
    <w:rsid w:val="00DF145B"/>
    <w:rsid w:val="00E401F0"/>
    <w:rsid w:val="00E90D1A"/>
    <w:rsid w:val="00E93CD3"/>
    <w:rsid w:val="00EA19B6"/>
    <w:rsid w:val="00EE0302"/>
    <w:rsid w:val="00EE0CC6"/>
    <w:rsid w:val="00EF0C44"/>
    <w:rsid w:val="00EF6A6F"/>
    <w:rsid w:val="00F1140A"/>
    <w:rsid w:val="00F57576"/>
    <w:rsid w:val="00F76759"/>
    <w:rsid w:val="00F95D96"/>
    <w:rsid w:val="00FD2243"/>
    <w:rsid w:val="00FD2D2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3C28CE0-0700-074A-A2EE-6E6F3B56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0C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0C68"/>
    <w:rPr>
      <w:sz w:val="20"/>
      <w:szCs w:val="20"/>
    </w:rPr>
  </w:style>
  <w:style w:type="table" w:styleId="a7">
    <w:name w:val="Table Grid"/>
    <w:basedOn w:val="a1"/>
    <w:uiPriority w:val="59"/>
    <w:rsid w:val="000C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3124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3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1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dingjun.lin</dc:creator>
  <cp:lastModifiedBy>來賓使用者</cp:lastModifiedBy>
  <cp:revision>2</cp:revision>
  <cp:lastPrinted>2021-07-23T06:52:00Z</cp:lastPrinted>
  <dcterms:created xsi:type="dcterms:W3CDTF">2021-07-23T09:13:00Z</dcterms:created>
  <dcterms:modified xsi:type="dcterms:W3CDTF">2021-07-23T09:13:00Z</dcterms:modified>
</cp:coreProperties>
</file>