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C6" w:rsidRDefault="00DE35C6" w:rsidP="00DE35C6">
      <w:pPr>
        <w:pStyle w:val="a3"/>
        <w:ind w:right="37"/>
        <w:jc w:val="center"/>
        <w:rPr>
          <w:rFonts w:eastAsia="新細明體"/>
          <w:sz w:val="20"/>
          <w:szCs w:val="20"/>
          <w:lang w:eastAsia="zh-TW"/>
        </w:rPr>
      </w:pPr>
    </w:p>
    <w:p w:rsidR="00CA3331" w:rsidRPr="00CA3331" w:rsidRDefault="00CA3331" w:rsidP="00DE35C6">
      <w:pPr>
        <w:pStyle w:val="a3"/>
        <w:ind w:right="37"/>
        <w:jc w:val="center"/>
        <w:rPr>
          <w:rFonts w:ascii="新細明體" w:eastAsia="新細明體" w:hAnsi="新細明體"/>
          <w:i w:val="0"/>
          <w:noProof/>
          <w:sz w:val="56"/>
          <w:szCs w:val="32"/>
          <w:lang w:eastAsia="zh-TW"/>
        </w:rPr>
      </w:pPr>
      <w:r>
        <w:rPr>
          <w:i w:val="0"/>
          <w:noProof/>
          <w:sz w:val="56"/>
          <w:szCs w:val="32"/>
          <w:lang w:eastAsia="zh-TW"/>
        </w:rPr>
        <w:t>2</w:t>
      </w:r>
      <w:r w:rsidR="00DE35C6" w:rsidRPr="00CA3331">
        <w:rPr>
          <w:i w:val="0"/>
          <w:noProof/>
          <w:sz w:val="56"/>
          <w:szCs w:val="32"/>
          <w:lang w:eastAsia="zh-TW"/>
        </w:rPr>
        <w:t>016</w:t>
      </w:r>
      <w:r w:rsidR="00DE35C6" w:rsidRPr="00CA3331">
        <w:rPr>
          <w:rFonts w:ascii="新細明體" w:eastAsia="新細明體" w:hAnsi="新細明體" w:hint="eastAsia"/>
          <w:i w:val="0"/>
          <w:noProof/>
          <w:sz w:val="56"/>
          <w:szCs w:val="32"/>
          <w:lang w:eastAsia="zh-TW"/>
        </w:rPr>
        <w:t>年世界少棒聯盟亞太區青棒錦標賽</w:t>
      </w:r>
    </w:p>
    <w:p w:rsidR="00DE35C6" w:rsidRPr="00CA3331" w:rsidRDefault="00DE35C6" w:rsidP="00DE35C6">
      <w:pPr>
        <w:pStyle w:val="a3"/>
        <w:ind w:right="37"/>
        <w:jc w:val="center"/>
        <w:rPr>
          <w:i w:val="0"/>
          <w:noProof/>
          <w:sz w:val="72"/>
          <w:szCs w:val="32"/>
          <w:lang w:eastAsia="zh-TW"/>
        </w:rPr>
      </w:pPr>
      <w:r w:rsidRPr="00CA3331">
        <w:rPr>
          <w:rFonts w:ascii="新細明體" w:eastAsia="新細明體" w:hAnsi="新細明體" w:hint="eastAsia"/>
          <w:i w:val="0"/>
          <w:noProof/>
          <w:sz w:val="72"/>
          <w:szCs w:val="32"/>
          <w:lang w:eastAsia="zh-TW"/>
        </w:rPr>
        <w:t>賽程表</w:t>
      </w:r>
    </w:p>
    <w:p w:rsidR="007E09C8" w:rsidRPr="007E09C8" w:rsidRDefault="007E09C8" w:rsidP="007E09C8">
      <w:pPr>
        <w:pStyle w:val="a3"/>
        <w:ind w:right="37"/>
        <w:rPr>
          <w:sz w:val="24"/>
          <w:szCs w:val="24"/>
          <w:lang w:eastAsia="zh-TW"/>
        </w:rPr>
      </w:pPr>
    </w:p>
    <w:p w:rsidR="001D45E2" w:rsidRPr="007E09C8" w:rsidRDefault="001D45E2" w:rsidP="007E09C8">
      <w:pPr>
        <w:pStyle w:val="a3"/>
        <w:ind w:left="2880" w:right="37" w:firstLine="720"/>
        <w:rPr>
          <w:noProof/>
          <w:color w:val="0070C0"/>
          <w:sz w:val="28"/>
          <w:szCs w:val="28"/>
          <w:lang w:eastAsia="zh-TW"/>
        </w:rPr>
      </w:pPr>
    </w:p>
    <w:tbl>
      <w:tblPr>
        <w:tblStyle w:val="TableNormal1"/>
        <w:tblpPr w:leftFromText="180" w:rightFromText="180" w:vertAnchor="text" w:tblpXSpec="center" w:tblpY="1"/>
        <w:tblOverlap w:val="never"/>
        <w:tblW w:w="9791" w:type="dxa"/>
        <w:tblLayout w:type="fixed"/>
        <w:tblLook w:val="01E0" w:firstRow="1" w:lastRow="1" w:firstColumn="1" w:lastColumn="1" w:noHBand="0" w:noVBand="0"/>
      </w:tblPr>
      <w:tblGrid>
        <w:gridCol w:w="861"/>
        <w:gridCol w:w="841"/>
        <w:gridCol w:w="2136"/>
        <w:gridCol w:w="2967"/>
        <w:gridCol w:w="1427"/>
        <w:gridCol w:w="1559"/>
      </w:tblGrid>
      <w:tr w:rsidR="000441E2" w:rsidRPr="00CA3331" w:rsidTr="00CA3331">
        <w:trPr>
          <w:trHeight w:hRule="exact" w:val="87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DE35C6" w:rsidP="00CA333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bCs/>
                <w:color w:val="FFFFFF" w:themeColor="background1"/>
                <w:w w:val="105"/>
                <w:sz w:val="28"/>
                <w:szCs w:val="20"/>
                <w:lang w:eastAsia="zh-TW"/>
              </w:rPr>
              <w:t>日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DE35C6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新細明體" w:hAnsi="Calibri" w:cs="Calibri"/>
                <w:b/>
                <w:bCs/>
                <w:color w:val="FFFFFF" w:themeColor="background1"/>
                <w:spacing w:val="-1"/>
                <w:w w:val="105"/>
                <w:sz w:val="28"/>
                <w:szCs w:val="20"/>
                <w:lang w:eastAsia="zh-TW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bCs/>
                <w:color w:val="FFFFFF" w:themeColor="background1"/>
                <w:spacing w:val="-1"/>
                <w:w w:val="105"/>
                <w:sz w:val="28"/>
                <w:szCs w:val="20"/>
                <w:lang w:eastAsia="zh-TW"/>
              </w:rPr>
              <w:t>星期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DE35C6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bCs/>
                <w:color w:val="FFFFFF" w:themeColor="background1"/>
                <w:spacing w:val="-1"/>
                <w:w w:val="105"/>
                <w:sz w:val="28"/>
                <w:szCs w:val="20"/>
                <w:lang w:eastAsia="zh-TW"/>
              </w:rPr>
              <w:t>行程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DE35C6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bCs/>
                <w:color w:val="FFFFFF" w:themeColor="background1"/>
                <w:spacing w:val="1"/>
                <w:w w:val="105"/>
                <w:sz w:val="28"/>
                <w:szCs w:val="20"/>
                <w:lang w:eastAsia="zh-TW"/>
              </w:rPr>
              <w:t>球隊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DE35C6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bCs/>
                <w:color w:val="FFFFFF" w:themeColor="background1"/>
                <w:w w:val="105"/>
                <w:sz w:val="28"/>
                <w:szCs w:val="20"/>
                <w:lang w:eastAsia="zh-TW"/>
              </w:rPr>
              <w:t>場地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DE35C6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color w:val="FFFFFF" w:themeColor="background1"/>
                <w:sz w:val="28"/>
                <w:szCs w:val="20"/>
                <w:lang w:eastAsia="zh-TW"/>
              </w:rPr>
              <w:t>時間</w:t>
            </w:r>
          </w:p>
        </w:tc>
      </w:tr>
      <w:tr w:rsidR="000441E2" w:rsidRPr="00CA3331" w:rsidTr="00CA3331">
        <w:trPr>
          <w:trHeight w:hRule="exact" w:val="538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i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新細明體" w:hAnsi="Calibri" w:cs="Calibri" w:hint="eastAsia"/>
                <w:b/>
                <w:i/>
                <w:sz w:val="28"/>
                <w:szCs w:val="20"/>
                <w:lang w:eastAsia="zh-TW"/>
              </w:rPr>
              <w:t>7</w:t>
            </w:r>
            <w:r w:rsidRPr="00CA3331">
              <w:rPr>
                <w:rFonts w:ascii="Calibri" w:eastAsia="新細明體" w:hAnsi="Calibri" w:cs="Calibri" w:hint="eastAsia"/>
                <w:b/>
                <w:i/>
                <w:sz w:val="28"/>
                <w:szCs w:val="20"/>
                <w:lang w:eastAsia="zh-TW"/>
              </w:rPr>
              <w:t>月</w:t>
            </w:r>
          </w:p>
        </w:tc>
      </w:tr>
      <w:tr w:rsidR="00EA5389" w:rsidRPr="00CA3331" w:rsidTr="00CA3331">
        <w:trPr>
          <w:trHeight w:hRule="exact"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89" w:rsidRPr="00CA3331" w:rsidRDefault="0087675A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EA5389" w:rsidRPr="00CA3331" w:rsidRDefault="003931E8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二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EA5389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記者會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5389" w:rsidRPr="00CA3331" w:rsidRDefault="003931E8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教練團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5389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維也納飯店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A5389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16</w:t>
            </w:r>
            <w:r w:rsidR="0087675A"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:00</w:t>
            </w:r>
          </w:p>
        </w:tc>
      </w:tr>
      <w:tr w:rsidR="003931E8" w:rsidRPr="00CA3331" w:rsidTr="00CA3331">
        <w:trPr>
          <w:trHeight w:hRule="exact" w:val="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二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會議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教練團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,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裁判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,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技術委員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維也納飯店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20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:00</w:t>
            </w:r>
          </w:p>
        </w:tc>
      </w:tr>
      <w:tr w:rsidR="003931E8" w:rsidRPr="00CA3331" w:rsidTr="00CA3331">
        <w:trPr>
          <w:trHeight w:hRule="exact"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二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會議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裁判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維也納飯店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21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:00</w:t>
            </w:r>
          </w:p>
        </w:tc>
      </w:tr>
      <w:tr w:rsidR="00A20E61" w:rsidRPr="00CA3331" w:rsidTr="00CA3331">
        <w:trPr>
          <w:trHeight w:hRule="exact" w:val="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A20E61" w:rsidRPr="00CA3331" w:rsidRDefault="00A20E61" w:rsidP="00CA333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1F497D" w:themeFill="text2"/>
            <w:vAlign w:val="center"/>
          </w:tcPr>
          <w:p w:rsidR="00A20E61" w:rsidRPr="00CA3331" w:rsidRDefault="00A20E61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A20E61" w:rsidRPr="00CA3331" w:rsidRDefault="00A20E61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A20E61" w:rsidRPr="00CA3331" w:rsidRDefault="00A20E61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A20E61" w:rsidRPr="00CA3331" w:rsidRDefault="00A20E61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A20E61" w:rsidRPr="00CA3331" w:rsidRDefault="00A20E61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</w:tr>
      <w:tr w:rsidR="003931E8" w:rsidRPr="00CA3331" w:rsidTr="00CA3331">
        <w:trPr>
          <w:trHeight w:hRule="exact" w:val="4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三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練習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中國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0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8:15-10:15</w:t>
            </w:r>
          </w:p>
        </w:tc>
      </w:tr>
      <w:tr w:rsidR="003931E8" w:rsidRPr="00CA3331" w:rsidTr="00CA3331">
        <w:trPr>
          <w:trHeight w:hRule="exact"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三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練習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菲律賓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10:30-12:30</w:t>
            </w:r>
          </w:p>
        </w:tc>
      </w:tr>
      <w:tr w:rsidR="003931E8" w:rsidRPr="00CA3331" w:rsidTr="00CA3331">
        <w:trPr>
          <w:trHeight w:hRule="exact"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三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練習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中華台北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931E8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13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:00-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15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:00</w:t>
            </w:r>
          </w:p>
        </w:tc>
      </w:tr>
      <w:tr w:rsidR="006F59F4" w:rsidRPr="00CA3331" w:rsidTr="00CA3331">
        <w:trPr>
          <w:trHeight w:hRule="exact" w:val="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F59F4" w:rsidRPr="00CA3331" w:rsidRDefault="006F59F4" w:rsidP="00CA333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1F497D" w:themeFill="text2"/>
            <w:vAlign w:val="center"/>
          </w:tcPr>
          <w:p w:rsidR="006F59F4" w:rsidRPr="00CA3331" w:rsidRDefault="006F59F4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6F59F4" w:rsidRPr="00CA3331" w:rsidRDefault="006F59F4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6F59F4" w:rsidRPr="00CA3331" w:rsidRDefault="006F59F4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6F59F4" w:rsidRPr="00CA3331" w:rsidRDefault="006F59F4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6F59F4" w:rsidRPr="00CA3331" w:rsidRDefault="006F59F4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</w:tr>
      <w:tr w:rsidR="006F59F4" w:rsidRPr="00CA3331" w:rsidTr="00CA3331">
        <w:trPr>
          <w:trHeight w:hRule="exact" w:val="4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F4" w:rsidRPr="00CA3331" w:rsidRDefault="006F59F4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6F59F4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四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6F59F4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開幕典禮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59F4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所有參賽球隊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59F4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59F4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0</w:t>
            </w:r>
            <w:r w:rsidR="006F59F4"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9:45</w:t>
            </w:r>
          </w:p>
        </w:tc>
      </w:tr>
      <w:tr w:rsidR="00DE35C6" w:rsidRPr="00CA3331" w:rsidTr="00CA3331">
        <w:trPr>
          <w:trHeight w:hRule="exact"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四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Game 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中國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v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s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菲律賓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10:30</w:t>
            </w:r>
          </w:p>
        </w:tc>
      </w:tr>
      <w:tr w:rsidR="00DE35C6" w:rsidRPr="00CA3331" w:rsidTr="00CA3331">
        <w:trPr>
          <w:trHeight w:hRule="exact"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四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Game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 xml:space="preserve"> 2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中華台北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v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s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中國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14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:30</w:t>
            </w:r>
          </w:p>
        </w:tc>
      </w:tr>
      <w:tr w:rsidR="0019633A" w:rsidRPr="00CA3331" w:rsidTr="00CA3331">
        <w:trPr>
          <w:trHeight w:hRule="exact" w:val="76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</w:tcPr>
          <w:p w:rsidR="0019633A" w:rsidRPr="00CA3331" w:rsidRDefault="0019633A" w:rsidP="00CA333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</w:tcPr>
          <w:p w:rsidR="0019633A" w:rsidRPr="00CA3331" w:rsidRDefault="0019633A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w w:val="105"/>
                <w:sz w:val="28"/>
                <w:szCs w:val="20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</w:tcPr>
          <w:p w:rsidR="0019633A" w:rsidRPr="00CA3331" w:rsidRDefault="0019633A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</w:tcPr>
          <w:p w:rsidR="0019633A" w:rsidRPr="00CA3331" w:rsidRDefault="0019633A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</w:tcPr>
          <w:p w:rsidR="0019633A" w:rsidRPr="00CA3331" w:rsidRDefault="0019633A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w w:val="105"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1F497D" w:themeFill="text2"/>
            <w:vAlign w:val="center"/>
          </w:tcPr>
          <w:p w:rsidR="0019633A" w:rsidRPr="00CA3331" w:rsidRDefault="0019633A" w:rsidP="00CA3331">
            <w:pPr>
              <w:pStyle w:val="TableParagraph"/>
              <w:spacing w:before="12"/>
              <w:ind w:left="25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0"/>
              </w:rPr>
            </w:pPr>
          </w:p>
        </w:tc>
      </w:tr>
      <w:tr w:rsidR="00DE35C6" w:rsidRPr="00CA3331" w:rsidTr="00CA3331">
        <w:trPr>
          <w:trHeight w:hRule="exact" w:val="4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五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Game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 xml:space="preserve"> 3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中華台北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v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s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菲律賓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10:30</w:t>
            </w:r>
          </w:p>
        </w:tc>
      </w:tr>
      <w:tr w:rsidR="00DE35C6" w:rsidRPr="00CA3331" w:rsidTr="00CA3331">
        <w:trPr>
          <w:trHeight w:hRule="exact"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五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Game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 xml:space="preserve"> 4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中國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v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s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中華台北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14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:30</w:t>
            </w:r>
          </w:p>
        </w:tc>
      </w:tr>
      <w:tr w:rsidR="000441E2" w:rsidRPr="00CA3331" w:rsidTr="00CA3331">
        <w:trPr>
          <w:trHeight w:hRule="exact" w:val="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0441E2" w:rsidRPr="00CA3331" w:rsidRDefault="000441E2" w:rsidP="00CA333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0441E2" w:rsidRPr="00CA3331" w:rsidRDefault="000441E2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0441E2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0441E2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0441E2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44061" w:themeFill="accent1" w:themeFillShade="80"/>
            <w:vAlign w:val="center"/>
          </w:tcPr>
          <w:p w:rsidR="000441E2" w:rsidRPr="00CA3331" w:rsidRDefault="000441E2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</w:tr>
      <w:tr w:rsidR="00DE35C6" w:rsidRPr="00CA3331" w:rsidTr="00CA3331">
        <w:trPr>
          <w:trHeight w:hRule="exact" w:val="4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tabs>
                <w:tab w:val="left" w:pos="458"/>
              </w:tabs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六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Game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 xml:space="preserve"> 5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菲律賓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v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s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中國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10:30</w:t>
            </w:r>
          </w:p>
        </w:tc>
      </w:tr>
      <w:tr w:rsidR="00DE35C6" w:rsidRPr="00CA3331" w:rsidTr="00CA3331">
        <w:trPr>
          <w:trHeight w:hRule="exact" w:val="4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tabs>
                <w:tab w:val="left" w:pos="458"/>
              </w:tabs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9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六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Game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 xml:space="preserve"> 6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菲律賓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v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s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 xml:space="preserve"> </w:t>
            </w: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中華台北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14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:30</w:t>
            </w:r>
          </w:p>
        </w:tc>
      </w:tr>
      <w:tr w:rsidR="0019633A" w:rsidRPr="00CA3331" w:rsidTr="00CA3331">
        <w:trPr>
          <w:trHeight w:hRule="exact" w:val="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19633A" w:rsidRPr="00CA3331" w:rsidRDefault="0019633A" w:rsidP="00CA3331">
            <w:pPr>
              <w:tabs>
                <w:tab w:val="left" w:pos="458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19633A" w:rsidRPr="00CA3331" w:rsidRDefault="0019633A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19633A" w:rsidRPr="00CA3331" w:rsidRDefault="0019633A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i/>
                <w:sz w:val="28"/>
                <w:szCs w:val="20"/>
              </w:rPr>
            </w:pP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19633A" w:rsidRPr="00CA3331" w:rsidRDefault="0019633A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19633A" w:rsidRPr="00CA3331" w:rsidRDefault="0019633A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19633A" w:rsidRPr="00CA3331" w:rsidRDefault="0019633A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</w:tr>
      <w:tr w:rsidR="00DE35C6" w:rsidRPr="00CA3331" w:rsidTr="00CA3331">
        <w:trPr>
          <w:trHeight w:hRule="exact" w:val="4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tabs>
                <w:tab w:val="left" w:pos="458"/>
              </w:tabs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日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冠軍賽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新細明體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分組第一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 xml:space="preserve"> 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  <w:lang w:eastAsia="zh-TW"/>
              </w:rPr>
              <w:t xml:space="preserve"> v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s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  <w:lang w:eastAsia="zh-TW"/>
              </w:rPr>
              <w:t xml:space="preserve"> </w:t>
            </w: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分組第二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13</w:t>
            </w:r>
            <w:r w:rsidRPr="00CA3331">
              <w:rPr>
                <w:rFonts w:ascii="Calibri" w:eastAsia="Calibri" w:hAnsi="Calibri" w:cs="Calibri"/>
                <w:b/>
                <w:sz w:val="28"/>
                <w:szCs w:val="20"/>
              </w:rPr>
              <w:t>:30</w:t>
            </w:r>
          </w:p>
        </w:tc>
      </w:tr>
      <w:tr w:rsidR="00DE35C6" w:rsidRPr="00CA3331" w:rsidTr="00CA3331">
        <w:trPr>
          <w:trHeight w:hRule="exact" w:val="5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tabs>
                <w:tab w:val="left" w:pos="458"/>
              </w:tabs>
              <w:jc w:val="center"/>
              <w:rPr>
                <w:b/>
                <w:sz w:val="28"/>
                <w:szCs w:val="20"/>
              </w:rPr>
            </w:pPr>
            <w:r w:rsidRPr="00CA3331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日</w:t>
            </w: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頒獎</w:t>
            </w:r>
            <w:r w:rsidR="00DE35C6"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典禮</w:t>
            </w: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所有參賽球隊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南京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E35C6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比賽結束</w:t>
            </w:r>
          </w:p>
        </w:tc>
      </w:tr>
      <w:tr w:rsidR="00DE35C6" w:rsidRPr="00CA3331" w:rsidTr="00CA3331">
        <w:trPr>
          <w:trHeight w:hRule="exact" w:val="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E35C6" w:rsidRPr="00CA3331" w:rsidRDefault="00DE35C6" w:rsidP="00CA3331">
            <w:pPr>
              <w:tabs>
                <w:tab w:val="left" w:pos="458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213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i/>
                <w:sz w:val="28"/>
                <w:szCs w:val="20"/>
              </w:rPr>
            </w:pP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DE35C6" w:rsidRPr="00CA3331" w:rsidRDefault="00DE35C6" w:rsidP="00CA3331">
            <w:pPr>
              <w:jc w:val="center"/>
              <w:rPr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所有參賽球隊</w:t>
            </w:r>
          </w:p>
        </w:tc>
        <w:tc>
          <w:tcPr>
            <w:tcW w:w="1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F243E" w:themeFill="text2" w:themeFillShade="80"/>
            <w:vAlign w:val="center"/>
          </w:tcPr>
          <w:p w:rsidR="00DE35C6" w:rsidRPr="00CA3331" w:rsidRDefault="00DE35C6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</w:p>
        </w:tc>
      </w:tr>
      <w:tr w:rsidR="002B4B17" w:rsidRPr="00CA3331" w:rsidTr="00CA3331">
        <w:trPr>
          <w:trHeight w:val="682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center"/>
          </w:tcPr>
          <w:p w:rsidR="002B4B17" w:rsidRPr="00CA3331" w:rsidRDefault="003931E8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注意事項</w:t>
            </w:r>
          </w:p>
          <w:p w:rsidR="003931E8" w:rsidRPr="00CA3331" w:rsidRDefault="003931E8" w:rsidP="00CA3331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="Calibri" w:eastAsia="Calibri" w:hAnsi="Calibri" w:cs="Calibri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Calibri" w:eastAsia="新細明體" w:hAnsi="Calibri" w:cs="Calibri" w:hint="eastAsia"/>
                <w:b/>
                <w:sz w:val="28"/>
                <w:szCs w:val="20"/>
                <w:lang w:eastAsia="zh-TW"/>
              </w:rPr>
              <w:t>第一隊為主隊，使用一壘休息區</w:t>
            </w:r>
          </w:p>
          <w:p w:rsidR="004C601D" w:rsidRPr="00CA3331" w:rsidRDefault="003931E8" w:rsidP="00CA3331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="Calibri" w:eastAsia="Calibri" w:hAnsi="Calibri" w:cs="Calibri" w:hint="eastAsia"/>
                <w:b/>
                <w:sz w:val="28"/>
                <w:szCs w:val="20"/>
                <w:lang w:eastAsia="zh-TW"/>
              </w:rPr>
            </w:pPr>
            <w:r w:rsidRPr="00CA3331">
              <w:rPr>
                <w:rFonts w:ascii="新細明體" w:eastAsia="新細明體" w:hAnsi="新細明體" w:cs="Calibri" w:hint="eastAsia"/>
                <w:b/>
                <w:sz w:val="28"/>
                <w:szCs w:val="20"/>
                <w:lang w:eastAsia="zh-TW"/>
              </w:rPr>
              <w:t>所有球隊可再在賽前使用球場進行打擊練習</w:t>
            </w:r>
            <w:bookmarkStart w:id="0" w:name="_GoBack"/>
            <w:bookmarkEnd w:id="0"/>
          </w:p>
        </w:tc>
      </w:tr>
      <w:tr w:rsidR="002B4B17" w:rsidRPr="00CA3331" w:rsidTr="00CA3331">
        <w:trPr>
          <w:trHeight w:val="174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  <w:shd w:val="clear" w:color="auto" w:fill="1F497D" w:themeFill="text2"/>
            <w:vAlign w:val="center"/>
          </w:tcPr>
          <w:p w:rsidR="002B4B17" w:rsidRPr="00CA3331" w:rsidRDefault="002B4B17" w:rsidP="00CA33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8"/>
                <w:szCs w:val="20"/>
                <w:lang w:eastAsia="zh-TW"/>
              </w:rPr>
            </w:pPr>
          </w:p>
        </w:tc>
      </w:tr>
    </w:tbl>
    <w:p w:rsidR="00D13B9B" w:rsidRDefault="008404FE">
      <w:pPr>
        <w:spacing w:before="3" w:line="10" w:lineRule="exact"/>
        <w:rPr>
          <w:sz w:val="4"/>
          <w:szCs w:val="4"/>
        </w:rPr>
      </w:pPr>
      <w:r>
        <w:rPr>
          <w:sz w:val="4"/>
          <w:szCs w:val="4"/>
          <w:lang w:eastAsia="zh-TW"/>
        </w:rPr>
        <w:br w:type="textWrapping" w:clear="all"/>
      </w:r>
      <w:r w:rsidR="00C169D0">
        <w:rPr>
          <w:sz w:val="4"/>
          <w:szCs w:val="4"/>
        </w:rPr>
        <w:t xml:space="preserve">Blue  </w:t>
      </w:r>
    </w:p>
    <w:p w:rsidR="006B2923" w:rsidRDefault="006B2923" w:rsidP="00C31AC9">
      <w:pPr>
        <w:spacing w:before="16" w:line="200" w:lineRule="exact"/>
        <w:rPr>
          <w:sz w:val="20"/>
          <w:szCs w:val="20"/>
        </w:rPr>
      </w:pPr>
    </w:p>
    <w:p w:rsidR="006B2923" w:rsidRDefault="006B2923" w:rsidP="00C31AC9">
      <w:pPr>
        <w:spacing w:before="16" w:line="200" w:lineRule="exact"/>
        <w:rPr>
          <w:sz w:val="20"/>
          <w:szCs w:val="20"/>
        </w:rPr>
      </w:pPr>
    </w:p>
    <w:p w:rsidR="006B2923" w:rsidRDefault="006B2923" w:rsidP="00C31AC9">
      <w:pPr>
        <w:spacing w:before="16" w:line="200" w:lineRule="exact"/>
        <w:rPr>
          <w:sz w:val="20"/>
          <w:szCs w:val="20"/>
        </w:rPr>
      </w:pPr>
    </w:p>
    <w:p w:rsidR="006B2923" w:rsidRDefault="006B2923" w:rsidP="00C31AC9">
      <w:pPr>
        <w:spacing w:before="16" w:line="200" w:lineRule="exact"/>
        <w:rPr>
          <w:sz w:val="20"/>
          <w:szCs w:val="20"/>
        </w:rPr>
      </w:pPr>
    </w:p>
    <w:p w:rsidR="006B2923" w:rsidRDefault="006B2923" w:rsidP="00C31AC9">
      <w:pPr>
        <w:spacing w:before="16" w:line="200" w:lineRule="exact"/>
        <w:rPr>
          <w:sz w:val="20"/>
          <w:szCs w:val="20"/>
        </w:rPr>
      </w:pPr>
    </w:p>
    <w:sectPr w:rsidR="006B2923" w:rsidSect="002A4A75">
      <w:type w:val="continuous"/>
      <w:pgSz w:w="12240" w:h="15840"/>
      <w:pgMar w:top="57" w:right="624" w:bottom="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E2" w:rsidRDefault="00FB60E2" w:rsidP="006F2202">
      <w:r>
        <w:separator/>
      </w:r>
    </w:p>
  </w:endnote>
  <w:endnote w:type="continuationSeparator" w:id="0">
    <w:p w:rsidR="00FB60E2" w:rsidRDefault="00FB60E2" w:rsidP="006F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E2" w:rsidRDefault="00FB60E2" w:rsidP="006F2202">
      <w:r>
        <w:separator/>
      </w:r>
    </w:p>
  </w:footnote>
  <w:footnote w:type="continuationSeparator" w:id="0">
    <w:p w:rsidR="00FB60E2" w:rsidRDefault="00FB60E2" w:rsidP="006F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24BA"/>
    <w:multiLevelType w:val="hybridMultilevel"/>
    <w:tmpl w:val="EDE2B2D0"/>
    <w:lvl w:ilvl="0" w:tplc="62D2967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8C6"/>
    <w:multiLevelType w:val="hybridMultilevel"/>
    <w:tmpl w:val="77D82FAC"/>
    <w:lvl w:ilvl="0" w:tplc="62D2967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23BE"/>
    <w:multiLevelType w:val="hybridMultilevel"/>
    <w:tmpl w:val="DF9C0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13B9B"/>
    <w:rsid w:val="00032038"/>
    <w:rsid w:val="00032122"/>
    <w:rsid w:val="0004227A"/>
    <w:rsid w:val="000441E2"/>
    <w:rsid w:val="00054402"/>
    <w:rsid w:val="00055BC1"/>
    <w:rsid w:val="00064B68"/>
    <w:rsid w:val="000758B1"/>
    <w:rsid w:val="000838F2"/>
    <w:rsid w:val="000B0BF3"/>
    <w:rsid w:val="000E73A5"/>
    <w:rsid w:val="0010425F"/>
    <w:rsid w:val="00104666"/>
    <w:rsid w:val="00130CE1"/>
    <w:rsid w:val="00131202"/>
    <w:rsid w:val="0013241E"/>
    <w:rsid w:val="0015538C"/>
    <w:rsid w:val="00167833"/>
    <w:rsid w:val="001944CD"/>
    <w:rsid w:val="00195987"/>
    <w:rsid w:val="0019633A"/>
    <w:rsid w:val="001C16D8"/>
    <w:rsid w:val="001D1156"/>
    <w:rsid w:val="001D45E2"/>
    <w:rsid w:val="0022753E"/>
    <w:rsid w:val="00243D94"/>
    <w:rsid w:val="00286F8B"/>
    <w:rsid w:val="00290D29"/>
    <w:rsid w:val="002A3B93"/>
    <w:rsid w:val="002A43B0"/>
    <w:rsid w:val="002A4A75"/>
    <w:rsid w:val="002B4B17"/>
    <w:rsid w:val="002C6542"/>
    <w:rsid w:val="002E10D2"/>
    <w:rsid w:val="002F1D27"/>
    <w:rsid w:val="00316CCC"/>
    <w:rsid w:val="00337DCC"/>
    <w:rsid w:val="00365122"/>
    <w:rsid w:val="003931E8"/>
    <w:rsid w:val="003A5CB6"/>
    <w:rsid w:val="003B1BD1"/>
    <w:rsid w:val="003B7943"/>
    <w:rsid w:val="003C5991"/>
    <w:rsid w:val="003F386F"/>
    <w:rsid w:val="0040067F"/>
    <w:rsid w:val="00400855"/>
    <w:rsid w:val="004104F1"/>
    <w:rsid w:val="004309CE"/>
    <w:rsid w:val="0044600B"/>
    <w:rsid w:val="004549E0"/>
    <w:rsid w:val="00474972"/>
    <w:rsid w:val="004B7EAC"/>
    <w:rsid w:val="004C601D"/>
    <w:rsid w:val="004E0EC1"/>
    <w:rsid w:val="004E3095"/>
    <w:rsid w:val="004F6ECA"/>
    <w:rsid w:val="00530005"/>
    <w:rsid w:val="00542FDF"/>
    <w:rsid w:val="00553142"/>
    <w:rsid w:val="00567F4C"/>
    <w:rsid w:val="005D6CA8"/>
    <w:rsid w:val="005D7483"/>
    <w:rsid w:val="005E56BC"/>
    <w:rsid w:val="006213C1"/>
    <w:rsid w:val="006242C6"/>
    <w:rsid w:val="00666FBC"/>
    <w:rsid w:val="00680038"/>
    <w:rsid w:val="00683E0A"/>
    <w:rsid w:val="00686E74"/>
    <w:rsid w:val="006A79B6"/>
    <w:rsid w:val="006B2923"/>
    <w:rsid w:val="006B6745"/>
    <w:rsid w:val="006F2202"/>
    <w:rsid w:val="006F59F4"/>
    <w:rsid w:val="00702C6E"/>
    <w:rsid w:val="0071218D"/>
    <w:rsid w:val="00725BD2"/>
    <w:rsid w:val="00736630"/>
    <w:rsid w:val="00750DB9"/>
    <w:rsid w:val="00785B0D"/>
    <w:rsid w:val="007874EC"/>
    <w:rsid w:val="007952CC"/>
    <w:rsid w:val="007A4819"/>
    <w:rsid w:val="007E09C8"/>
    <w:rsid w:val="007E4075"/>
    <w:rsid w:val="00820683"/>
    <w:rsid w:val="00833606"/>
    <w:rsid w:val="008404FE"/>
    <w:rsid w:val="00852E16"/>
    <w:rsid w:val="00866EB7"/>
    <w:rsid w:val="00871EAD"/>
    <w:rsid w:val="0087675A"/>
    <w:rsid w:val="008904E5"/>
    <w:rsid w:val="00895E8A"/>
    <w:rsid w:val="008C7DFD"/>
    <w:rsid w:val="008E0A60"/>
    <w:rsid w:val="0091627E"/>
    <w:rsid w:val="009A072A"/>
    <w:rsid w:val="009B6A25"/>
    <w:rsid w:val="009E0CC6"/>
    <w:rsid w:val="00A14889"/>
    <w:rsid w:val="00A17696"/>
    <w:rsid w:val="00A20E61"/>
    <w:rsid w:val="00A442E9"/>
    <w:rsid w:val="00A57C07"/>
    <w:rsid w:val="00A6057E"/>
    <w:rsid w:val="00A710C0"/>
    <w:rsid w:val="00A7318E"/>
    <w:rsid w:val="00A92CF8"/>
    <w:rsid w:val="00AA2BA9"/>
    <w:rsid w:val="00AC0422"/>
    <w:rsid w:val="00AD48BB"/>
    <w:rsid w:val="00B56932"/>
    <w:rsid w:val="00B752DB"/>
    <w:rsid w:val="00BB6BE8"/>
    <w:rsid w:val="00BE180B"/>
    <w:rsid w:val="00BF048E"/>
    <w:rsid w:val="00BF0A98"/>
    <w:rsid w:val="00C002A0"/>
    <w:rsid w:val="00C169D0"/>
    <w:rsid w:val="00C318CB"/>
    <w:rsid w:val="00C31AC9"/>
    <w:rsid w:val="00C6125A"/>
    <w:rsid w:val="00C70DC1"/>
    <w:rsid w:val="00C75B3A"/>
    <w:rsid w:val="00C76CC3"/>
    <w:rsid w:val="00C77D10"/>
    <w:rsid w:val="00CA3331"/>
    <w:rsid w:val="00CA67E1"/>
    <w:rsid w:val="00D11754"/>
    <w:rsid w:val="00D13B9B"/>
    <w:rsid w:val="00D15B35"/>
    <w:rsid w:val="00D436F6"/>
    <w:rsid w:val="00D7068E"/>
    <w:rsid w:val="00D728A6"/>
    <w:rsid w:val="00D77109"/>
    <w:rsid w:val="00D94C41"/>
    <w:rsid w:val="00D960A9"/>
    <w:rsid w:val="00DB751E"/>
    <w:rsid w:val="00DC1A4E"/>
    <w:rsid w:val="00DE35C6"/>
    <w:rsid w:val="00DE44A0"/>
    <w:rsid w:val="00E47A46"/>
    <w:rsid w:val="00E62584"/>
    <w:rsid w:val="00E6339A"/>
    <w:rsid w:val="00E956EE"/>
    <w:rsid w:val="00EA5389"/>
    <w:rsid w:val="00ED120F"/>
    <w:rsid w:val="00EE61B0"/>
    <w:rsid w:val="00EE6BA2"/>
    <w:rsid w:val="00F230C3"/>
    <w:rsid w:val="00F319CD"/>
    <w:rsid w:val="00F362EF"/>
    <w:rsid w:val="00F67822"/>
    <w:rsid w:val="00F70830"/>
    <w:rsid w:val="00F74D98"/>
    <w:rsid w:val="00F82F81"/>
    <w:rsid w:val="00FB0FE5"/>
    <w:rsid w:val="00FB60E2"/>
    <w:rsid w:val="00FC0AF4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8645D-DBCB-49F3-8659-A4F3F4D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21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13C1"/>
    <w:rPr>
      <w:rFonts w:ascii="Calibri" w:eastAsia="Calibri" w:hAnsi="Calibri"/>
      <w:b/>
      <w:bCs/>
      <w:i/>
      <w:sz w:val="25"/>
      <w:szCs w:val="25"/>
    </w:rPr>
  </w:style>
  <w:style w:type="paragraph" w:styleId="a4">
    <w:name w:val="List Paragraph"/>
    <w:basedOn w:val="a"/>
    <w:uiPriority w:val="1"/>
    <w:qFormat/>
    <w:rsid w:val="006213C1"/>
  </w:style>
  <w:style w:type="paragraph" w:customStyle="1" w:styleId="TableParagraph">
    <w:name w:val="Table Paragraph"/>
    <w:basedOn w:val="a"/>
    <w:uiPriority w:val="1"/>
    <w:qFormat/>
    <w:rsid w:val="006213C1"/>
  </w:style>
  <w:style w:type="paragraph" w:styleId="a5">
    <w:name w:val="No Spacing"/>
    <w:uiPriority w:val="1"/>
    <w:qFormat/>
    <w:rsid w:val="00FC168E"/>
  </w:style>
  <w:style w:type="paragraph" w:styleId="a6">
    <w:name w:val="header"/>
    <w:basedOn w:val="a"/>
    <w:link w:val="a7"/>
    <w:uiPriority w:val="99"/>
    <w:unhideWhenUsed/>
    <w:rsid w:val="006F2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6F22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22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6F220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E09C8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7E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AZPB Limited Partnership</dc:creator>
  <cp:lastModifiedBy>王裕盛</cp:lastModifiedBy>
  <cp:revision>4</cp:revision>
  <cp:lastPrinted>2016-06-27T07:15:00Z</cp:lastPrinted>
  <dcterms:created xsi:type="dcterms:W3CDTF">2016-06-27T07:17:00Z</dcterms:created>
  <dcterms:modified xsi:type="dcterms:W3CDTF">2016-06-28T10:38:00Z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2015-04-28T00:00:00Z</vt:filetime>
  </property>
</Properties>
</file>